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7"/>
        <w:tblW w:w="99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63"/>
      </w:tblGrid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Федеральное государственное бюджетное образовательное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учреждение высшего образования</w:t>
            </w:r>
          </w:p>
        </w:tc>
      </w:tr>
      <w:tr w:rsidR="0062572B" w:rsidRPr="00F30FC1" w:rsidTr="00737D45">
        <w:trPr>
          <w:trHeight w:val="312"/>
        </w:trPr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«НАЦИОНАЛЬНЫЙ ИССЛЕДОВАТЕЛЬСКИЙ МОРДОВСКИЙ ГОСУДАРСТВЕННЫЙ УНИВЕРСИТЕТ им. Н. П. ОГАРЁВА»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Факультет </w:t>
            </w:r>
            <w:proofErr w:type="spellStart"/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довузовской</w:t>
            </w:r>
            <w:proofErr w:type="spellEnd"/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подготовки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>и среднего профессионального образования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ВПЦК (кафедра) </w:t>
            </w:r>
            <w:r w:rsidRPr="0062572B">
              <w:rPr>
                <w:rFonts w:ascii="Times New Roman" w:eastAsia="Calibri" w:hAnsi="Times New Roman" w:cs="Times New Roman"/>
                <w:sz w:val="28"/>
                <w:szCs w:val="28"/>
              </w:rPr>
              <w:t>общепрофессиональных и специальных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tabs>
                <w:tab w:val="left" w:pos="709"/>
              </w:tabs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2572B">
              <w:rPr>
                <w:rFonts w:ascii="Times New Roman" w:eastAsia="Calibri" w:hAnsi="Times New Roman" w:cs="Times New Roman"/>
                <w:sz w:val="28"/>
                <w:szCs w:val="28"/>
              </w:rPr>
              <w:t>(информационно-коммуникационных) дисциплин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spacing w:after="0" w:line="36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62572B" w:rsidRPr="00F30FC1" w:rsidTr="00737D45">
        <w:tc>
          <w:tcPr>
            <w:tcW w:w="9963" w:type="dxa"/>
          </w:tcPr>
          <w:p w:rsidR="0062572B" w:rsidRPr="00436071" w:rsidRDefault="0062572B" w:rsidP="00436071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t>ОТЧЁТ</w:t>
            </w: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  <w:t>ПО ЛАБОРАТОРН</w:t>
            </w:r>
            <w:r w:rsidR="00436071">
              <w:rPr>
                <w:rFonts w:ascii="Times New Roman" w:hAnsi="Times New Roman" w:cs="Times New Roman"/>
                <w:b/>
                <w:sz w:val="28"/>
                <w:szCs w:val="28"/>
              </w:rPr>
              <w:t>ЫМ</w:t>
            </w: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РАБОТ</w:t>
            </w:r>
            <w:r w:rsidR="00436071">
              <w:rPr>
                <w:rFonts w:ascii="Times New Roman" w:hAnsi="Times New Roman" w:cs="Times New Roman"/>
                <w:b/>
                <w:sz w:val="28"/>
                <w:szCs w:val="28"/>
              </w:rPr>
              <w:t>АМ</w:t>
            </w:r>
            <w:r w:rsidRPr="0062572B">
              <w:rPr>
                <w:rFonts w:ascii="Times New Roman" w:hAnsi="Times New Roman" w:cs="Times New Roman"/>
                <w:b/>
                <w:sz w:val="28"/>
                <w:szCs w:val="28"/>
              </w:rPr>
              <w:br/>
              <w:t xml:space="preserve">по </w:t>
            </w:r>
            <w:r w:rsidR="00436071">
              <w:rPr>
                <w:rFonts w:ascii="Times New Roman" w:hAnsi="Times New Roman" w:cs="Times New Roman"/>
                <w:b/>
                <w:sz w:val="28"/>
                <w:szCs w:val="28"/>
              </w:rPr>
              <w:t>технологии разработки и защиты баз данных</w:t>
            </w:r>
          </w:p>
        </w:tc>
      </w:tr>
      <w:tr w:rsidR="0062572B" w:rsidRPr="00F30FC1" w:rsidTr="00737D45">
        <w:tc>
          <w:tcPr>
            <w:tcW w:w="9963" w:type="dxa"/>
          </w:tcPr>
          <w:p w:rsidR="0062572B" w:rsidRPr="0062572B" w:rsidRDefault="0062572B" w:rsidP="0062572B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62572B" w:rsidTr="00737D45">
        <w:tc>
          <w:tcPr>
            <w:tcW w:w="9963" w:type="dxa"/>
          </w:tcPr>
          <w:tbl>
            <w:tblPr>
              <w:tblStyle w:val="a7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463"/>
              <w:gridCol w:w="2463"/>
              <w:gridCol w:w="2128"/>
              <w:gridCol w:w="336"/>
              <w:gridCol w:w="2464"/>
            </w:tblGrid>
            <w:tr w:rsidR="0062572B" w:rsidRPr="0062572B" w:rsidTr="00737D45"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Автор отчёта</w:t>
                  </w:r>
                </w:p>
              </w:tc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4" w:type="dxa"/>
                  <w:gridSpan w:val="2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4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Р. А. Куроедов</w:t>
                  </w:r>
                </w:p>
              </w:tc>
            </w:tr>
            <w:tr w:rsidR="0062572B" w:rsidRPr="0062572B" w:rsidTr="00737D45"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(подпись)</w:t>
                  </w:r>
                </w:p>
              </w:tc>
              <w:tc>
                <w:tcPr>
                  <w:tcW w:w="2464" w:type="dxa"/>
                  <w:gridSpan w:val="2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(дата)</w:t>
                  </w:r>
                </w:p>
              </w:tc>
              <w:tc>
                <w:tcPr>
                  <w:tcW w:w="2464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62572B" w:rsidRPr="0062572B" w:rsidTr="00737D45">
              <w:tc>
                <w:tcPr>
                  <w:tcW w:w="9854" w:type="dxa"/>
                  <w:gridSpan w:val="5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62572B" w:rsidRPr="0062572B" w:rsidTr="00737D45">
              <w:tc>
                <w:tcPr>
                  <w:tcW w:w="9854" w:type="dxa"/>
                  <w:gridSpan w:val="5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Специальность 090203 Программирование в компьютерных системах</w:t>
                  </w:r>
                </w:p>
              </w:tc>
            </w:tr>
            <w:tr w:rsidR="0062572B" w:rsidRPr="0062572B" w:rsidTr="00737D45"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Проверил</w:t>
                  </w:r>
                </w:p>
              </w:tc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28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800" w:type="dxa"/>
                  <w:gridSpan w:val="2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62572B" w:rsidRPr="0062572B" w:rsidTr="00737D45"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преподаватель</w:t>
                  </w:r>
                </w:p>
              </w:tc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28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800" w:type="dxa"/>
                  <w:gridSpan w:val="2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right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Т. А. </w:t>
                  </w:r>
                  <w:proofErr w:type="spellStart"/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Балыкова</w:t>
                  </w:r>
                  <w:proofErr w:type="spellEnd"/>
                </w:p>
              </w:tc>
            </w:tr>
            <w:tr w:rsidR="0062572B" w:rsidRPr="0062572B" w:rsidTr="00737D45">
              <w:tc>
                <w:tcPr>
                  <w:tcW w:w="2463" w:type="dxa"/>
                </w:tcPr>
                <w:p w:rsidR="0062572B" w:rsidRP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(подпись)</w:t>
                  </w:r>
                </w:p>
              </w:tc>
              <w:tc>
                <w:tcPr>
                  <w:tcW w:w="2128" w:type="dxa"/>
                  <w:hideMark/>
                </w:tcPr>
                <w:p w:rsidR="0062572B" w:rsidRPr="0062572B" w:rsidRDefault="0062572B" w:rsidP="0062572B">
                  <w:pPr>
                    <w:spacing w:after="0" w:line="36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62572B">
                    <w:rPr>
                      <w:rFonts w:ascii="Times New Roman" w:hAnsi="Times New Roman" w:cs="Times New Roman"/>
                      <w:sz w:val="28"/>
                      <w:szCs w:val="28"/>
                      <w:vertAlign w:val="superscript"/>
                    </w:rPr>
                    <w:t>(дата)</w:t>
                  </w:r>
                </w:p>
              </w:tc>
              <w:tc>
                <w:tcPr>
                  <w:tcW w:w="2800" w:type="dxa"/>
                  <w:gridSpan w:val="2"/>
                </w:tcPr>
                <w:p w:rsidR="0062572B" w:rsidRDefault="0062572B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436071" w:rsidRPr="0062572B" w:rsidRDefault="00436071" w:rsidP="0062572B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62572B" w:rsidRPr="0062572B" w:rsidRDefault="0062572B" w:rsidP="0062572B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2572B" w:rsidTr="00737D45">
        <w:tc>
          <w:tcPr>
            <w:tcW w:w="9963" w:type="dxa"/>
          </w:tcPr>
          <w:p w:rsidR="0062572B" w:rsidRPr="0062572B" w:rsidRDefault="0062572B" w:rsidP="0062572B">
            <w:pPr>
              <w:spacing w:after="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62572B">
              <w:rPr>
                <w:rFonts w:ascii="Times New Roman" w:hAnsi="Times New Roman" w:cs="Times New Roman"/>
                <w:sz w:val="28"/>
                <w:szCs w:val="28"/>
              </w:rPr>
              <w:t>Оценка __________________</w:t>
            </w:r>
          </w:p>
        </w:tc>
      </w:tr>
    </w:tbl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</w:p>
    <w:p w:rsidR="0094332F" w:rsidRDefault="0062572B" w:rsidP="0062572B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Саранск</w:t>
      </w:r>
    </w:p>
    <w:p w:rsidR="0062572B" w:rsidRPr="0062572B" w:rsidRDefault="0062572B" w:rsidP="0062572B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  <w:sectPr w:rsidR="0062572B" w:rsidRPr="0062572B" w:rsidSect="0094332F">
          <w:footerReference w:type="default" r:id="rId7"/>
          <w:footerReference w:type="firs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color w:val="000000" w:themeColor="text1"/>
          <w:sz w:val="28"/>
        </w:rPr>
        <w:t>2020</w:t>
      </w:r>
    </w:p>
    <w:p w:rsidR="00737D45" w:rsidRDefault="00495E14" w:rsidP="00495E1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СОДЕРЖАНИЕ</w:t>
      </w:r>
    </w:p>
    <w:p w:rsidR="00495E14" w:rsidRDefault="00495E14" w:rsidP="00495E1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561"/>
      </w:tblGrid>
      <w:tr w:rsidR="00495E14" w:rsidTr="00875666">
        <w:tc>
          <w:tcPr>
            <w:tcW w:w="9067" w:type="dxa"/>
            <w:vAlign w:val="center"/>
          </w:tcPr>
          <w:p w:rsidR="00495E14" w:rsidRPr="00CF57FC" w:rsidRDefault="00CF57FC" w:rsidP="00CF57FC">
            <w:pPr>
              <w:spacing w:after="0" w:line="360" w:lineRule="auto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</w:t>
            </w:r>
          </w:p>
        </w:tc>
        <w:tc>
          <w:tcPr>
            <w:tcW w:w="561" w:type="dxa"/>
          </w:tcPr>
          <w:p w:rsidR="00495E14" w:rsidRPr="0027735E" w:rsidRDefault="0027735E" w:rsidP="00CF57FC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3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2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4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3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6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4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7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5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8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6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11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7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12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8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15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9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16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10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19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11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21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12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24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13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25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14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28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15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31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16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32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17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35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18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37</w:t>
            </w:r>
          </w:p>
        </w:tc>
      </w:tr>
      <w:tr w:rsidR="00CF57FC" w:rsidTr="00875666">
        <w:tc>
          <w:tcPr>
            <w:tcW w:w="9067" w:type="dxa"/>
          </w:tcPr>
          <w:p w:rsidR="00CF57FC" w:rsidRPr="00CF57FC" w:rsidRDefault="00CF57FC" w:rsidP="00875666">
            <w:pPr>
              <w:spacing w:after="0" w:line="360" w:lineRule="auto"/>
              <w:rPr>
                <w:lang w:val="en-US"/>
              </w:rPr>
            </w:pPr>
            <w:r w:rsidRPr="00B71668">
              <w:rPr>
                <w:rFonts w:ascii="Times New Roman" w:hAnsi="Times New Roman"/>
                <w:color w:val="000000" w:themeColor="text1"/>
                <w:sz w:val="28"/>
              </w:rPr>
              <w:t>Лабораторная работа №</w:t>
            </w: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19</w:t>
            </w:r>
          </w:p>
        </w:tc>
        <w:tc>
          <w:tcPr>
            <w:tcW w:w="561" w:type="dxa"/>
          </w:tcPr>
          <w:p w:rsidR="00CF57FC" w:rsidRPr="0027735E" w:rsidRDefault="0027735E" w:rsidP="00875666">
            <w:pPr>
              <w:spacing w:after="0" w:line="360" w:lineRule="auto"/>
              <w:jc w:val="right"/>
              <w:rPr>
                <w:rFonts w:ascii="Times New Roman" w:hAnsi="Times New Roman"/>
                <w:color w:val="000000" w:themeColor="text1"/>
                <w:sz w:val="28"/>
                <w:lang w:val="en-US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lang w:val="en-US"/>
              </w:rPr>
              <w:t>43</w:t>
            </w:r>
          </w:p>
        </w:tc>
      </w:tr>
    </w:tbl>
    <w:p w:rsidR="003913B9" w:rsidRDefault="003913B9" w:rsidP="00495E1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bookmarkStart w:id="0" w:name="_GoBack"/>
      <w:bookmarkEnd w:id="0"/>
    </w:p>
    <w:p w:rsidR="003913B9" w:rsidRDefault="003913B9">
      <w:pPr>
        <w:spacing w:after="160" w:line="259" w:lineRule="auto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br w:type="page"/>
      </w:r>
    </w:p>
    <w:p w:rsidR="00495E14" w:rsidRDefault="00A209C5" w:rsidP="00495E1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№1.</w:t>
      </w:r>
    </w:p>
    <w:p w:rsidR="00A209C5" w:rsidRDefault="00A209C5" w:rsidP="00495E1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Анализ предметной области.</w:t>
      </w:r>
    </w:p>
    <w:p w:rsidR="001B5D3F" w:rsidRDefault="001B5D3F" w:rsidP="00495E1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Предметная область: школа.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Почему это необходимо?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Повышение уровня образованности населения; улучшение условий работы персонала и обучения учеников; повышение качества образования.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лежит в основе?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Ученики, научная база, техническая база, сотрудники, поставщики.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Каким образом это работает?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бухгалтерских задач; ведение учебной деятельности в соответствии с государственными стандартами; проведение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внеучебных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мероприятий; обеспечение обучающихся возможностями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необходимыми знаниями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техникой для получения образования. </w:t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происходят процессы?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Т.к. все процессы происходят в одном здании главным свойством процессов будет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централизованность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209C5" w:rsidRPr="00B73BE6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3BE6">
        <w:rPr>
          <w:rFonts w:ascii="Times New Roman" w:hAnsi="Times New Roman" w:cs="Times New Roman"/>
          <w:sz w:val="28"/>
          <w:szCs w:val="28"/>
        </w:rPr>
        <w:t>Кто работает?</w:t>
      </w:r>
    </w:p>
    <w:p w:rsidR="00A209C5" w:rsidRDefault="00A209C5" w:rsidP="00A209C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410BC7" wp14:editId="0D6DB912">
                <wp:simplePos x="0" y="0"/>
                <wp:positionH relativeFrom="column">
                  <wp:posOffset>1417955</wp:posOffset>
                </wp:positionH>
                <wp:positionV relativeFrom="paragraph">
                  <wp:posOffset>1722032</wp:posOffset>
                </wp:positionV>
                <wp:extent cx="287079" cy="329609"/>
                <wp:effectExtent l="0" t="0" r="17780" b="32385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079" cy="329609"/>
                        </a:xfrm>
                        <a:prstGeom prst="line">
                          <a:avLst/>
                        </a:prstGeom>
                        <a:ln w="19050" cmpd="sng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B81FAC" id="Прямая соединительная линия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65pt,135.6pt" to="134.25pt,16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" strokecolor="#5b9bd5 [3204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61B0F8" wp14:editId="4FCEF43B">
            <wp:extent cx="5486400" cy="2375065"/>
            <wp:effectExtent l="0" t="0" r="0" b="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A209C5" w:rsidRDefault="00A209C5" w:rsidP="00A209C5">
      <w:pPr>
        <w:pStyle w:val="a8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выполняются те или иные действия?</w:t>
      </w:r>
    </w:p>
    <w:p w:rsidR="00A209C5" w:rsidRDefault="00A209C5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Своевременное обновление научной и технической базы, организация занятий в время, установленное регламентом, составление финансовых и результирующих отчетностей, своевременное обновление кадров.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62C3" w:rsidRDefault="001262C3" w:rsidP="001262C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№2.</w:t>
      </w:r>
    </w:p>
    <w:p w:rsidR="001262C3" w:rsidRDefault="001262C3" w:rsidP="001262C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Операции реляционной алгебры.</w:t>
      </w:r>
    </w:p>
    <w:p w:rsidR="001B5D3F" w:rsidRDefault="001B5D3F" w:rsidP="001262C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Первоначальные таблицы: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4500</w:t>
            </w:r>
          </w:p>
        </w:tc>
      </w:tr>
    </w:tbl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  <w:gridCol w:w="1701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nil"/>
            </w:tcBorders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8800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Кабель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 м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62C3" w:rsidRPr="00B90B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B90BFA">
              <w:rPr>
                <w:rFonts w:ascii="Times New Roman" w:hAnsi="Times New Roman" w:cs="Times New Roman"/>
                <w:i/>
                <w:sz w:val="24"/>
                <w:szCs w:val="24"/>
              </w:rPr>
              <w:t>произведение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Биология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tcBorders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62C3" w:rsidRPr="00B90B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B90BFA">
              <w:rPr>
                <w:rFonts w:ascii="Times New Roman" w:hAnsi="Times New Roman" w:cs="Times New Roman"/>
                <w:i/>
                <w:sz w:val="24"/>
                <w:szCs w:val="24"/>
              </w:rPr>
              <w:t>произведение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  <w:tc>
          <w:tcPr>
            <w:tcW w:w="1701" w:type="dxa"/>
            <w:tcBorders>
              <w:top w:val="single" w:sz="4" w:space="0" w:color="auto"/>
            </w:tcBorders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</w:tr>
      <w:tr w:rsidR="001262C3" w:rsidTr="00737D45">
        <w:tc>
          <w:tcPr>
            <w:tcW w:w="1668" w:type="dxa"/>
            <w:tcBorders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</w:tr>
      <w:tr w:rsidR="001262C3" w:rsidTr="00737D45">
        <w:tc>
          <w:tcPr>
            <w:tcW w:w="4644" w:type="dxa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произведение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262C3" w:rsidTr="00737D45">
        <w:tc>
          <w:tcPr>
            <w:tcW w:w="4644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262C3" w:rsidRPr="00271B7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271B7D">
              <w:rPr>
                <w:rFonts w:ascii="Times New Roman" w:hAnsi="Times New Roman" w:cs="Times New Roman"/>
                <w:i/>
                <w:sz w:val="24"/>
                <w:szCs w:val="24"/>
              </w:rPr>
              <w:t>деление</w:t>
            </w:r>
          </w:p>
        </w:tc>
        <w:tc>
          <w:tcPr>
            <w:tcW w:w="1701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Объединение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8800FA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Кабель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 м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Биология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</w:tbl>
    <w:p w:rsidR="001262C3" w:rsidRDefault="001262C3" w:rsidP="001262C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Вычитание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1150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57500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Пересечение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Декартово произведение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Pr="00402E71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Выборка (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сумма≥</m:t>
        </m:r>
        <m:r>
          <w:rPr>
            <w:rFonts w:ascii="Cambria Math" w:hAnsi="Cambria Math" w:cs="Times New Roman"/>
            <w:sz w:val="28"/>
            <w:szCs w:val="28"/>
          </w:rPr>
          <m:t>100000</m:t>
        </m:r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>)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100000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Деление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Проекция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Принтеры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Химия</w:t>
            </w:r>
          </w:p>
        </w:tc>
      </w:tr>
    </w:tbl>
    <w:p w:rsidR="001262C3" w:rsidRDefault="001262C3" w:rsidP="001262C3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2C3" w:rsidRDefault="001262C3" w:rsidP="001262C3">
      <w:pPr>
        <w:pStyle w:val="a8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Соединение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DNS, </w:t>
      </w:r>
      <w:r>
        <w:rPr>
          <w:rFonts w:ascii="Times New Roman" w:hAnsi="Times New Roman" w:cs="Times New Roman"/>
          <w:sz w:val="28"/>
          <w:szCs w:val="28"/>
        </w:rPr>
        <w:t>Просвещение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1559"/>
        <w:gridCol w:w="1417"/>
        <w:gridCol w:w="1276"/>
        <w:gridCol w:w="992"/>
      </w:tblGrid>
      <w:tr w:rsidR="001262C3" w:rsidTr="00737D45">
        <w:tc>
          <w:tcPr>
            <w:tcW w:w="16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Фирма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Цена/шт.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Сумма</w:t>
            </w:r>
          </w:p>
        </w:tc>
      </w:tr>
      <w:tr w:rsidR="001262C3" w:rsidTr="00737D45">
        <w:tc>
          <w:tcPr>
            <w:tcW w:w="1668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Pr="00331E0D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Компьютеры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1262C3" w:rsidTr="00737D45">
        <w:tc>
          <w:tcPr>
            <w:tcW w:w="1668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75000</w:t>
            </w:r>
          </w:p>
        </w:tc>
      </w:tr>
      <w:tr w:rsidR="001262C3" w:rsidTr="00737D45">
        <w:tc>
          <w:tcPr>
            <w:tcW w:w="1668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Просвещение</w:t>
            </w:r>
          </w:p>
        </w:tc>
        <w:tc>
          <w:tcPr>
            <w:tcW w:w="1559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</w:p>
        </w:tc>
        <w:tc>
          <w:tcPr>
            <w:tcW w:w="1417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276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1262C3" w:rsidRDefault="001262C3" w:rsidP="001262C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</w:tbl>
    <w:p w:rsidR="00797DAD" w:rsidRDefault="00797DAD" w:rsidP="00A20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97DAD" w:rsidRDefault="00797DA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60FAD" w:rsidRDefault="00560FAD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№3.</w:t>
      </w:r>
    </w:p>
    <w:p w:rsidR="00560FAD" w:rsidRDefault="00560FAD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Создание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ER</w:t>
      </w:r>
      <w:r w:rsidRPr="00560FAD">
        <w:rPr>
          <w:rFonts w:ascii="Times New Roman" w:hAnsi="Times New Roman"/>
          <w:b/>
          <w:color w:val="000000" w:themeColor="text1"/>
          <w:sz w:val="28"/>
        </w:rPr>
        <w:t>-</w:t>
      </w:r>
      <w:r>
        <w:rPr>
          <w:rFonts w:ascii="Times New Roman" w:hAnsi="Times New Roman"/>
          <w:b/>
          <w:color w:val="000000" w:themeColor="text1"/>
          <w:sz w:val="28"/>
        </w:rPr>
        <w:t>диаграммы</w:t>
      </w:r>
      <w:r w:rsidR="00274D34">
        <w:rPr>
          <w:rFonts w:ascii="Times New Roman" w:hAnsi="Times New Roman"/>
          <w:b/>
          <w:color w:val="000000" w:themeColor="text1"/>
          <w:sz w:val="28"/>
        </w:rPr>
        <w:t xml:space="preserve"> в нотации </w:t>
      </w:r>
      <w:proofErr w:type="spellStart"/>
      <w:r w:rsidR="00274D34">
        <w:rPr>
          <w:rFonts w:ascii="Times New Roman" w:hAnsi="Times New Roman"/>
          <w:b/>
          <w:color w:val="000000" w:themeColor="text1"/>
          <w:sz w:val="28"/>
        </w:rPr>
        <w:t>Чена</w:t>
      </w:r>
      <w:proofErr w:type="spellEnd"/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1B5D3F" w:rsidRDefault="001B5D3F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274D34" w:rsidRDefault="00704FF6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.6pt;height:241.25pt">
            <v:imagedata r:id="rId14" o:title="ERDiagramChan"/>
          </v:shape>
        </w:pict>
      </w:r>
    </w:p>
    <w:p w:rsidR="00274D34" w:rsidRPr="0044092B" w:rsidRDefault="00274D34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—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17F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в нотации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Чена</w:t>
      </w:r>
      <w:proofErr w:type="spellEnd"/>
    </w:p>
    <w:p w:rsidR="00117F03" w:rsidRDefault="00117F03" w:rsidP="00560FAD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FA3149" w:rsidRDefault="00FA31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A3149" w:rsidRDefault="00FA3149" w:rsidP="00FA314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№4.</w:t>
      </w:r>
    </w:p>
    <w:p w:rsidR="00FA3149" w:rsidRDefault="00FA3149" w:rsidP="00FA314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Создание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ER</w:t>
      </w:r>
      <w:r w:rsidRPr="00560FAD">
        <w:rPr>
          <w:rFonts w:ascii="Times New Roman" w:hAnsi="Times New Roman"/>
          <w:b/>
          <w:color w:val="000000" w:themeColor="text1"/>
          <w:sz w:val="28"/>
        </w:rPr>
        <w:t>-</w:t>
      </w:r>
      <w:r>
        <w:rPr>
          <w:rFonts w:ascii="Times New Roman" w:hAnsi="Times New Roman"/>
          <w:b/>
          <w:color w:val="000000" w:themeColor="text1"/>
          <w:sz w:val="28"/>
        </w:rPr>
        <w:t>диаграммы</w:t>
      </w:r>
      <w:r w:rsidR="00274D34">
        <w:rPr>
          <w:rFonts w:ascii="Times New Roman" w:hAnsi="Times New Roman"/>
          <w:b/>
          <w:color w:val="000000" w:themeColor="text1"/>
          <w:sz w:val="28"/>
        </w:rPr>
        <w:t xml:space="preserve"> в нотации </w:t>
      </w:r>
      <w:proofErr w:type="spellStart"/>
      <w:r w:rsidR="00274D34">
        <w:rPr>
          <w:rFonts w:ascii="Times New Roman" w:hAnsi="Times New Roman"/>
          <w:b/>
          <w:color w:val="000000" w:themeColor="text1"/>
          <w:sz w:val="28"/>
        </w:rPr>
        <w:t>Баркера</w:t>
      </w:r>
      <w:proofErr w:type="spellEnd"/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1B5D3F" w:rsidRDefault="001B5D3F" w:rsidP="00FA314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</w:p>
    <w:p w:rsidR="00274D34" w:rsidRDefault="00704FF6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26" type="#_x0000_t75" style="width:393.65pt;height:267.45pt">
            <v:imagedata r:id="rId15" o:title="ERDiagramBarker" cropbottom="4283f"/>
          </v:shape>
        </w:pict>
      </w:r>
    </w:p>
    <w:p w:rsidR="00274D34" w:rsidRDefault="00274D34" w:rsidP="00274D3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—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117F0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в нотации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Баркера</w:t>
      </w:r>
      <w:proofErr w:type="spellEnd"/>
    </w:p>
    <w:p w:rsidR="00406700" w:rsidRDefault="0040670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06700" w:rsidRDefault="00406700" w:rsidP="00406700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№5.</w:t>
      </w:r>
    </w:p>
    <w:p w:rsidR="00117F03" w:rsidRDefault="00A650B2" w:rsidP="00406700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База данных в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MS</w:t>
      </w:r>
      <w:r w:rsidRPr="00A650B2"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Excel</w:t>
      </w:r>
      <w:r w:rsidR="00406700">
        <w:rPr>
          <w:rFonts w:ascii="Times New Roman" w:hAnsi="Times New Roman"/>
          <w:b/>
          <w:color w:val="000000" w:themeColor="text1"/>
          <w:sz w:val="28"/>
        </w:rPr>
        <w:t>.</w:t>
      </w:r>
    </w:p>
    <w:p w:rsidR="001B5D3F" w:rsidRDefault="001B5D3F" w:rsidP="00406700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</w:p>
    <w:p w:rsidR="001B5D3F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Сформировать базу данных «Телепрограмма» со следующими полями:</w:t>
      </w:r>
    </w:p>
    <w:p w:rsidR="00F36C40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Канал;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начала;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телепередачи;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телепередачи (Художественный фильм, новости и т.д.);</w:t>
      </w:r>
    </w:p>
    <w:p w:rsidR="00E56059" w:rsidRDefault="00E56059" w:rsidP="00F36C40">
      <w:pPr>
        <w:pStyle w:val="a8"/>
        <w:numPr>
          <w:ilvl w:val="0"/>
          <w:numId w:val="4"/>
        </w:numPr>
        <w:tabs>
          <w:tab w:val="left" w:pos="1701"/>
        </w:tabs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Продолжительность (в минутах).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36DCE6" wp14:editId="4DCB4FFF">
            <wp:extent cx="5416153" cy="135378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604" r="17728" b="29851"/>
                    <a:stretch/>
                  </pic:blipFill>
                  <pic:spPr bwMode="auto">
                    <a:xfrm>
                      <a:off x="0" y="0"/>
                      <a:ext cx="5426091" cy="135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— База данных</w:t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 выборку по какому-нибудь одному типу передачи.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2C2511" wp14:editId="642EFF42">
            <wp:extent cx="5547578" cy="61751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233" r="18116" b="52239"/>
                    <a:stretch/>
                  </pic:blipFill>
                  <pic:spPr bwMode="auto">
                    <a:xfrm>
                      <a:off x="0" y="0"/>
                      <a:ext cx="5621828" cy="62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— Выборка по типу передачи</w:t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запрос на отбор данных по одному из каналов на определенную дату.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8D869D" wp14:editId="2A1C9681">
            <wp:extent cx="5606737" cy="47816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1347" r="18116" b="55224"/>
                    <a:stretch/>
                  </pic:blipFill>
                  <pic:spPr bwMode="auto">
                    <a:xfrm>
                      <a:off x="0" y="0"/>
                      <a:ext cx="6063694" cy="51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— Выборка по каналу и дате</w:t>
      </w:r>
    </w:p>
    <w:p w:rsidR="00364FA0" w:rsidRDefault="00364FA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Рассчитать количество телепередач каждого вида по всем каналам.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BCDB73" wp14:editId="5F4DCA51">
            <wp:extent cx="5735320" cy="22323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305" r="6280" b="14485"/>
                    <a:stretch/>
                  </pic:blipFill>
                  <pic:spPr bwMode="auto">
                    <a:xfrm>
                      <a:off x="0" y="0"/>
                      <a:ext cx="5735782" cy="223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— Расчет видов передач</w:t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группировку телепередач по типам и определить максимальную продолжительность среди передач, относящихся к определенному типу.</w:t>
      </w:r>
    </w:p>
    <w:p w:rsidR="00364FA0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D62196" wp14:editId="7614DDFF">
            <wp:extent cx="5497386" cy="2504432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63" t="26337" r="5679" b="9822"/>
                    <a:stretch/>
                  </pic:blipFill>
                  <pic:spPr bwMode="auto">
                    <a:xfrm>
                      <a:off x="0" y="0"/>
                      <a:ext cx="5499347" cy="250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D46" w:rsidRDefault="00364FA0" w:rsidP="00364FA0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— Группировка передач по типам </w:t>
      </w:r>
    </w:p>
    <w:p w:rsidR="008E7D46" w:rsidRDefault="008E7D4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36C40" w:rsidRDefault="00F36C40" w:rsidP="00F36C40">
      <w:pPr>
        <w:pStyle w:val="a8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Создать сводную таблицу, в которой дата и канал выбираются из списков, в заголовках столбцов отображается «Время начала передачи», в заголовках строк — «Название передачи», а на пересечении строк и столбцов — продолжительность.</w:t>
      </w:r>
    </w:p>
    <w:p w:rsidR="008E7D46" w:rsidRDefault="008E7D46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8EE234" wp14:editId="73D224E1">
            <wp:extent cx="5545457" cy="153191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6025" r="15012" b="37360"/>
                    <a:stretch/>
                  </pic:blipFill>
                  <pic:spPr bwMode="auto">
                    <a:xfrm>
                      <a:off x="0" y="0"/>
                      <a:ext cx="5577710" cy="154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D45" w:rsidRDefault="008E7D46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— Сводная таблица</w:t>
      </w:r>
    </w:p>
    <w:p w:rsidR="00737D45" w:rsidRDefault="00737D4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37D45" w:rsidRDefault="00737D45" w:rsidP="00737D45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№6.</w:t>
      </w:r>
    </w:p>
    <w:p w:rsidR="00737D45" w:rsidRDefault="00E519B3" w:rsidP="00737D45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Нормализация базы данных</w:t>
      </w:r>
      <w:r w:rsidR="00737D45">
        <w:rPr>
          <w:rFonts w:ascii="Times New Roman" w:hAnsi="Times New Roman"/>
          <w:b/>
          <w:color w:val="000000" w:themeColor="text1"/>
          <w:sz w:val="28"/>
        </w:rPr>
        <w:t>.</w:t>
      </w:r>
    </w:p>
    <w:p w:rsidR="008E7D46" w:rsidRDefault="008E7D46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E519B3" w:rsidRDefault="00B06109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105949" cy="7100356"/>
            <wp:effectExtent l="0" t="0" r="0" b="5715"/>
            <wp:docPr id="12" name="Рисунок 12" descr="https://sun9-66.userapi.com/c857236/v857236464/10fd62/KvsPBMA7l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66.userapi.com/c857236/v857236464/10fd62/KvsPBMA7lu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4483" r="7622" b="3093"/>
                    <a:stretch/>
                  </pic:blipFill>
                  <pic:spPr bwMode="auto">
                    <a:xfrm>
                      <a:off x="0" y="0"/>
                      <a:ext cx="5106695" cy="710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109" w:rsidRDefault="00B06109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— Нормализация</w:t>
      </w:r>
    </w:p>
    <w:p w:rsidR="00B06109" w:rsidRDefault="00B0610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B6F7B" w:rsidRDefault="002B6F7B" w:rsidP="002B6F7B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№7.</w:t>
      </w:r>
    </w:p>
    <w:p w:rsidR="002B6F7B" w:rsidRDefault="002B6F7B" w:rsidP="002B6F7B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Реализация базы данных с помощью </w:t>
      </w:r>
      <w:proofErr w:type="spellStart"/>
      <w:r>
        <w:rPr>
          <w:rFonts w:ascii="Times New Roman" w:hAnsi="Times New Roman"/>
          <w:b/>
          <w:color w:val="000000" w:themeColor="text1"/>
          <w:sz w:val="28"/>
          <w:lang w:val="en-US"/>
        </w:rPr>
        <w:t>phpMyAdmin</w:t>
      </w:r>
      <w:proofErr w:type="spellEnd"/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B06109" w:rsidRDefault="00B06109" w:rsidP="008E7D46">
      <w:pPr>
        <w:pStyle w:val="a8"/>
        <w:tabs>
          <w:tab w:val="left" w:pos="993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Default="002B6F7B" w:rsidP="00C934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6E86DA" wp14:editId="04383343">
            <wp:extent cx="5580572" cy="1721922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292" r="43554" b="70051"/>
                    <a:stretch/>
                  </pic:blipFill>
                  <pic:spPr bwMode="auto">
                    <a:xfrm>
                      <a:off x="0" y="0"/>
                      <a:ext cx="5845356" cy="180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4CD" w:rsidRDefault="00C934CD" w:rsidP="00C934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— Создание таблицы</w:t>
      </w:r>
    </w:p>
    <w:p w:rsidR="00302E61" w:rsidRPr="00C934CD" w:rsidRDefault="00302E61" w:rsidP="00C934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Default="002B6F7B" w:rsidP="00302E61">
      <w:pPr>
        <w:spacing w:after="0" w:line="24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7B13518D" wp14:editId="2F2C819D">
            <wp:extent cx="5641864" cy="11281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9194" t="10997" r="45831" b="80261"/>
                    <a:stretch/>
                  </pic:blipFill>
                  <pic:spPr bwMode="auto">
                    <a:xfrm>
                      <a:off x="0" y="0"/>
                      <a:ext cx="5707735" cy="114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F7B" w:rsidRDefault="002B6F7B" w:rsidP="00302E61">
      <w:pPr>
        <w:spacing w:after="0" w:line="360" w:lineRule="auto"/>
        <w:ind w:firstLine="709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753362" wp14:editId="00411E28">
            <wp:extent cx="5620974" cy="8431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9389" t="28235" r="52596" b="66512"/>
                    <a:stretch/>
                  </pic:blipFill>
                  <pic:spPr bwMode="auto">
                    <a:xfrm>
                      <a:off x="0" y="0"/>
                      <a:ext cx="5773104" cy="86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1" w:rsidRPr="00704FF6" w:rsidRDefault="00302E61" w:rsidP="00302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04FF6">
        <w:rPr>
          <w:rFonts w:ascii="Times New Roman" w:hAnsi="Times New Roman" w:cs="Times New Roman"/>
          <w:sz w:val="28"/>
          <w:szCs w:val="28"/>
          <w:lang w:val="en-US"/>
        </w:rPr>
        <w:t xml:space="preserve"> 11 — </w:t>
      </w:r>
      <w:r>
        <w:rPr>
          <w:rFonts w:ascii="Times New Roman" w:hAnsi="Times New Roman" w:cs="Times New Roman"/>
          <w:sz w:val="28"/>
          <w:szCs w:val="28"/>
        </w:rPr>
        <w:t>Вставка</w:t>
      </w:r>
      <w:r w:rsidRPr="00704F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</w:t>
      </w:r>
      <w:r w:rsidRPr="00704F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04F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таблицу</w:t>
      </w:r>
    </w:p>
    <w:p w:rsidR="00302E61" w:rsidRPr="00704FF6" w:rsidRDefault="00302E61" w:rsidP="00302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2B6F7B" w:rsidRPr="00302E61" w:rsidRDefault="002B6F7B" w:rsidP="00302E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2E61">
        <w:rPr>
          <w:rFonts w:ascii="Times New Roman" w:hAnsi="Times New Roman" w:cs="Times New Roman"/>
          <w:sz w:val="28"/>
          <w:szCs w:val="28"/>
          <w:lang w:val="en-US"/>
        </w:rPr>
        <w:t>UPDATE `personnel` SET `fam`='Greyrat', `name`='</w:t>
      </w:r>
      <w:proofErr w:type="spellStart"/>
      <w:r w:rsidRPr="00302E61">
        <w:rPr>
          <w:rFonts w:ascii="Times New Roman" w:hAnsi="Times New Roman" w:cs="Times New Roman"/>
          <w:sz w:val="28"/>
          <w:szCs w:val="28"/>
          <w:lang w:val="en-US"/>
        </w:rPr>
        <w:t>Rudeus</w:t>
      </w:r>
      <w:proofErr w:type="spellEnd"/>
      <w:r w:rsidRPr="00302E61">
        <w:rPr>
          <w:rFonts w:ascii="Times New Roman" w:hAnsi="Times New Roman" w:cs="Times New Roman"/>
          <w:sz w:val="28"/>
          <w:szCs w:val="28"/>
          <w:lang w:val="en-US"/>
        </w:rPr>
        <w:t>' WHERE `id`='1' LIMIT 1</w:t>
      </w:r>
    </w:p>
    <w:p w:rsidR="002B6F7B" w:rsidRDefault="002B6F7B" w:rsidP="00302E61">
      <w:pPr>
        <w:spacing w:after="0" w:line="36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5D2E990E" wp14:editId="5FB29496">
            <wp:extent cx="5571528" cy="8075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8995" t="28251" r="53427" b="66753"/>
                    <a:stretch/>
                  </pic:blipFill>
                  <pic:spPr bwMode="auto">
                    <a:xfrm>
                      <a:off x="0" y="0"/>
                      <a:ext cx="5916236" cy="85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D82" w:rsidRDefault="00302E61" w:rsidP="00302E6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— Обновление данных </w:t>
      </w:r>
      <w:r w:rsidR="005A4D82">
        <w:rPr>
          <w:rFonts w:ascii="Times New Roman" w:hAnsi="Times New Roman" w:cs="Times New Roman"/>
          <w:sz w:val="28"/>
          <w:szCs w:val="28"/>
        </w:rPr>
        <w:t>таблицы</w:t>
      </w:r>
    </w:p>
    <w:p w:rsidR="005A4D82" w:rsidRDefault="005A4D8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B6F7B" w:rsidRDefault="002B6F7B" w:rsidP="005A4D82">
      <w:pPr>
        <w:spacing w:after="0" w:line="240" w:lineRule="auto"/>
        <w:ind w:firstLine="709"/>
        <w:jc w:val="center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ru-RU"/>
        </w:rPr>
        <w:lastRenderedPageBreak/>
        <w:drawing>
          <wp:inline distT="0" distB="0" distL="0" distR="0" wp14:anchorId="60FB394C" wp14:editId="20D20DA6">
            <wp:extent cx="5403273" cy="847725"/>
            <wp:effectExtent l="0" t="0" r="698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l="7054" t="24836" r="1988" b="61768"/>
                    <a:stretch/>
                  </pic:blipFill>
                  <pic:spPr bwMode="auto">
                    <a:xfrm>
                      <a:off x="0" y="0"/>
                      <a:ext cx="5403273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F7B" w:rsidRDefault="002B6F7B" w:rsidP="005A4D82">
      <w:pPr>
        <w:spacing w:after="0" w:line="360" w:lineRule="auto"/>
        <w:ind w:firstLine="709"/>
        <w:jc w:val="center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  <w:lang w:eastAsia="ru-RU"/>
        </w:rPr>
        <w:drawing>
          <wp:inline distT="0" distB="0" distL="0" distR="0" wp14:anchorId="35626881" wp14:editId="1B4FF67B">
            <wp:extent cx="5450073" cy="1333455"/>
            <wp:effectExtent l="0" t="0" r="0" b="635"/>
            <wp:docPr id="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7375" t="23929" r="1309" b="5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05" cy="1337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D82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A4D82">
        <w:rPr>
          <w:rFonts w:ascii="Times New Roman" w:hAnsi="Times New Roman" w:cs="Times New Roman"/>
          <w:sz w:val="28"/>
          <w:szCs w:val="28"/>
          <w:lang w:val="en-US"/>
        </w:rPr>
        <w:t xml:space="preserve"> 13 — </w:t>
      </w:r>
      <w:r>
        <w:rPr>
          <w:rFonts w:ascii="Times New Roman" w:hAnsi="Times New Roman" w:cs="Times New Roman"/>
          <w:sz w:val="28"/>
          <w:szCs w:val="28"/>
        </w:rPr>
        <w:t>Удаление данных</w:t>
      </w:r>
    </w:p>
    <w:p w:rsidR="005A4D82" w:rsidRPr="005A4D82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Default="002B6F7B" w:rsidP="005A4D82">
      <w:pPr>
        <w:spacing w:after="0" w:line="360" w:lineRule="auto"/>
        <w:ind w:firstLine="709"/>
        <w:jc w:val="center"/>
        <w:rPr>
          <w:rFonts w:ascii="Consolas" w:hAnsi="Consolas" w:cs="Consolas"/>
          <w:sz w:val="20"/>
          <w:szCs w:val="20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AF8973" wp14:editId="1A38E688">
            <wp:extent cx="3705225" cy="2714625"/>
            <wp:effectExtent l="1905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7055" t="27519" r="30572" b="29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F7B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— Лимитированная выборка</w:t>
      </w:r>
    </w:p>
    <w:p w:rsidR="005A4D82" w:rsidRPr="005A4D82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Pr="005A4D82" w:rsidRDefault="002B6F7B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F0BC83" wp14:editId="157C9D8C">
            <wp:extent cx="4314825" cy="2324100"/>
            <wp:effectExtent l="1905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055" t="27819" r="20310" b="35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D82" w:rsidRPr="002F50C9" w:rsidRDefault="005A4D82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F50C9">
        <w:rPr>
          <w:rFonts w:ascii="Times New Roman" w:hAnsi="Times New Roman" w:cs="Times New Roman"/>
          <w:sz w:val="28"/>
          <w:szCs w:val="28"/>
        </w:rPr>
        <w:t xml:space="preserve"> </w:t>
      </w:r>
      <w:r w:rsidR="002F50C9">
        <w:rPr>
          <w:rFonts w:ascii="Times New Roman" w:hAnsi="Times New Roman" w:cs="Times New Roman"/>
          <w:sz w:val="28"/>
          <w:szCs w:val="28"/>
        </w:rPr>
        <w:t>15</w:t>
      </w:r>
      <w:r w:rsidRPr="002F50C9">
        <w:rPr>
          <w:rFonts w:ascii="Times New Roman" w:hAnsi="Times New Roman" w:cs="Times New Roman"/>
          <w:sz w:val="28"/>
          <w:szCs w:val="28"/>
        </w:rPr>
        <w:t xml:space="preserve"> — </w:t>
      </w:r>
      <w:r w:rsidR="002F50C9">
        <w:rPr>
          <w:rFonts w:ascii="Times New Roman" w:hAnsi="Times New Roman" w:cs="Times New Roman"/>
          <w:sz w:val="28"/>
          <w:szCs w:val="28"/>
        </w:rPr>
        <w:t>Упорядоченная по возрастанию выборка по условию</w:t>
      </w:r>
    </w:p>
    <w:p w:rsidR="002B6F7B" w:rsidRPr="005A4D82" w:rsidRDefault="002B6F7B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B4C0EC" wp14:editId="795A1F5B">
            <wp:extent cx="5419725" cy="2200275"/>
            <wp:effectExtent l="1905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7215" t="35188" r="1550" b="30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0C9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— Группировка</w:t>
      </w:r>
    </w:p>
    <w:p w:rsidR="002F50C9" w:rsidRPr="00C934CD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B6F7B" w:rsidRPr="005A4D82" w:rsidRDefault="002B6F7B" w:rsidP="005A4D8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4D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71EF68" wp14:editId="5AFA1A4F">
            <wp:extent cx="5438775" cy="2057400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7055" t="35038" r="1390" b="3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6DE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— Выборка по двум таблицам</w:t>
      </w:r>
    </w:p>
    <w:p w:rsidR="007716DE" w:rsidRDefault="007716D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716DE" w:rsidRDefault="007716DE" w:rsidP="007716DE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№8.</w:t>
      </w:r>
    </w:p>
    <w:p w:rsidR="007716DE" w:rsidRDefault="0069024D" w:rsidP="007716DE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файла данных и журнала транзакций</w:t>
      </w:r>
      <w:r w:rsidR="007716DE">
        <w:rPr>
          <w:rFonts w:ascii="Times New Roman" w:hAnsi="Times New Roman"/>
          <w:b/>
          <w:color w:val="000000" w:themeColor="text1"/>
          <w:sz w:val="28"/>
        </w:rPr>
        <w:t>.</w:t>
      </w:r>
    </w:p>
    <w:p w:rsidR="002F50C9" w:rsidRDefault="002F50C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9024D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FFD04C" wp14:editId="65E6EF17">
            <wp:extent cx="5669238" cy="1959428"/>
            <wp:effectExtent l="0" t="0" r="825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67961"/>
                    <a:stretch/>
                  </pic:blipFill>
                  <pic:spPr bwMode="auto">
                    <a:xfrm>
                      <a:off x="0" y="0"/>
                      <a:ext cx="5673520" cy="196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— Создание базы данных</w:t>
      </w: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D2C1E4" wp14:editId="7E650B43">
            <wp:extent cx="2286000" cy="2354238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52" t="8884" r="86762" b="68414"/>
                    <a:stretch/>
                  </pic:blipFill>
                  <pic:spPr bwMode="auto">
                    <a:xfrm>
                      <a:off x="0" y="0"/>
                      <a:ext cx="2284781" cy="235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BA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— База данных создана</w:t>
      </w:r>
    </w:p>
    <w:p w:rsidR="004644BA" w:rsidRDefault="004644B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644BA" w:rsidRDefault="004644BA" w:rsidP="004644BA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№9.</w:t>
      </w:r>
    </w:p>
    <w:p w:rsidR="004644BA" w:rsidRDefault="004644BA" w:rsidP="004644BA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и заполнение таблиц.</w:t>
      </w:r>
    </w:p>
    <w:p w:rsidR="00E65273" w:rsidRDefault="00E6527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3D06D4" wp14:editId="4F3BEB33">
            <wp:extent cx="3872904" cy="1365662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4412" t="10668" r="61215" b="73525"/>
                    <a:stretch/>
                  </pic:blipFill>
                  <pic:spPr bwMode="auto">
                    <a:xfrm>
                      <a:off x="0" y="0"/>
                      <a:ext cx="3912605" cy="137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20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Дисциплины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BAEADA" wp14:editId="45D0998B">
            <wp:extent cx="3785648" cy="257694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4798" t="11401" r="61415" b="58818"/>
                    <a:stretch/>
                  </pic:blipFill>
                  <pic:spPr bwMode="auto">
                    <a:xfrm>
                      <a:off x="0" y="0"/>
                      <a:ext cx="3843623" cy="261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>Рисунок 2</w:t>
      </w:r>
      <w:r w:rsidR="00DE4106">
        <w:rPr>
          <w:rFonts w:ascii="Times New Roman" w:hAnsi="Times New Roman" w:cs="Times New Roman"/>
          <w:sz w:val="28"/>
          <w:szCs w:val="28"/>
        </w:rPr>
        <w:t>1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Экзамены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9F35FF" wp14:editId="6CE762EE">
            <wp:extent cx="4790896" cy="187630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4599" t="11771" r="61415" b="70951"/>
                    <a:stretch/>
                  </pic:blipFill>
                  <pic:spPr bwMode="auto">
                    <a:xfrm>
                      <a:off x="0" y="0"/>
                      <a:ext cx="4838052" cy="189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22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классы</w:t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CB48DD" wp14:editId="28B6F844">
            <wp:extent cx="4013860" cy="2288917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4595" t="11400" r="61215" b="63230"/>
                    <a:stretch/>
                  </pic:blipFill>
                  <pic:spPr bwMode="auto">
                    <a:xfrm>
                      <a:off x="0" y="0"/>
                      <a:ext cx="4052788" cy="231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23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Ученики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F021A" wp14:editId="6DE0582A">
            <wp:extent cx="4256566" cy="2339439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4197" t="10297" r="62176" b="65819"/>
                    <a:stretch/>
                  </pic:blipFill>
                  <pic:spPr bwMode="auto">
                    <a:xfrm>
                      <a:off x="0" y="0"/>
                      <a:ext cx="4300545" cy="236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24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Таблица Преподаватели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3305A" wp14:editId="5982D884">
            <wp:extent cx="3456473" cy="25413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4598" t="11403" r="70014" b="67787"/>
                    <a:stretch/>
                  </pic:blipFill>
                  <pic:spPr bwMode="auto">
                    <a:xfrm>
                      <a:off x="0" y="0"/>
                      <a:ext cx="3498384" cy="257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25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Дисциплины</w:t>
      </w: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B92868" wp14:editId="594FD933">
            <wp:extent cx="5589155" cy="1235034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4195" t="11400" r="32427" b="66907"/>
                    <a:stretch/>
                  </pic:blipFill>
                  <pic:spPr bwMode="auto">
                    <a:xfrm>
                      <a:off x="0" y="0"/>
                      <a:ext cx="5644778" cy="124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26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Экзамены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4C54F0" wp14:editId="76636C1A">
            <wp:extent cx="3715777" cy="2149434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4598" t="11034" r="65013" b="67274"/>
                    <a:stretch/>
                  </pic:blipFill>
                  <pic:spPr bwMode="auto">
                    <a:xfrm>
                      <a:off x="0" y="0"/>
                      <a:ext cx="3763845" cy="21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27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Классы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371762" wp14:editId="5F88E0D8">
            <wp:extent cx="4900521" cy="14725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4596" t="11768" r="44821" b="65804"/>
                    <a:stretch/>
                  </pic:blipFill>
                  <pic:spPr bwMode="auto">
                    <a:xfrm>
                      <a:off x="0" y="0"/>
                      <a:ext cx="4936248" cy="148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28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Ученики</w:t>
      </w:r>
    </w:p>
    <w:p w:rsidR="00DE4106" w:rsidRPr="00393E7E" w:rsidRDefault="00DE4106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93E7E" w:rsidRPr="00393E7E" w:rsidRDefault="00393E7E" w:rsidP="00393E7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269AEF" wp14:editId="61127BD8">
            <wp:extent cx="5052496" cy="1828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4596" t="11400" r="52818" b="66907"/>
                    <a:stretch/>
                  </pic:blipFill>
                  <pic:spPr bwMode="auto">
                    <a:xfrm>
                      <a:off x="0" y="0"/>
                      <a:ext cx="5123261" cy="185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5D1" w:rsidRDefault="00393E7E" w:rsidP="00FD65D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93E7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E4106">
        <w:rPr>
          <w:rFonts w:ascii="Times New Roman" w:hAnsi="Times New Roman" w:cs="Times New Roman"/>
          <w:sz w:val="28"/>
          <w:szCs w:val="28"/>
        </w:rPr>
        <w:t>29</w:t>
      </w:r>
      <w:r w:rsidRPr="00393E7E">
        <w:rPr>
          <w:rFonts w:ascii="Times New Roman" w:hAnsi="Times New Roman" w:cs="Times New Roman"/>
          <w:sz w:val="28"/>
          <w:szCs w:val="28"/>
        </w:rPr>
        <w:t xml:space="preserve"> </w:t>
      </w:r>
      <w:r w:rsidR="00DE4106">
        <w:rPr>
          <w:rFonts w:ascii="Times New Roman" w:hAnsi="Times New Roman" w:cs="Times New Roman"/>
          <w:sz w:val="28"/>
          <w:szCs w:val="28"/>
        </w:rPr>
        <w:t>—</w:t>
      </w:r>
      <w:r w:rsidRPr="00393E7E">
        <w:rPr>
          <w:rFonts w:ascii="Times New Roman" w:hAnsi="Times New Roman" w:cs="Times New Roman"/>
          <w:sz w:val="28"/>
          <w:szCs w:val="28"/>
        </w:rPr>
        <w:t xml:space="preserve"> Заполнение таблицы Преподаватели</w:t>
      </w:r>
      <w:r w:rsidR="00FD65D1">
        <w:rPr>
          <w:rFonts w:ascii="Times New Roman" w:hAnsi="Times New Roman" w:cs="Times New Roman"/>
          <w:sz w:val="28"/>
          <w:szCs w:val="28"/>
        </w:rPr>
        <w:br w:type="page"/>
      </w:r>
    </w:p>
    <w:p w:rsidR="00FD65D1" w:rsidRDefault="00FD65D1" w:rsidP="00FD65D1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№10.</w:t>
      </w:r>
    </w:p>
    <w:p w:rsidR="00FD65D1" w:rsidRDefault="00FD65D1" w:rsidP="00FD65D1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запросов и фильтров.</w:t>
      </w:r>
    </w:p>
    <w:p w:rsidR="00393E7E" w:rsidRDefault="00393E7E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D65D1" w:rsidRDefault="00DE3789" w:rsidP="00DE378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EB60EE" wp14:editId="594A8BB3">
            <wp:extent cx="3230089" cy="3262234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285" t="11446" r="42739" b="23799"/>
                    <a:stretch/>
                  </pic:blipFill>
                  <pic:spPr bwMode="auto">
                    <a:xfrm>
                      <a:off x="0" y="0"/>
                      <a:ext cx="3267482" cy="329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789" w:rsidRDefault="00DE378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D664A2" wp14:editId="4542FE34">
            <wp:extent cx="3325091" cy="1416243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052" t="55435" r="54990" b="28111"/>
                    <a:stretch/>
                  </pic:blipFill>
                  <pic:spPr bwMode="auto">
                    <a:xfrm>
                      <a:off x="0" y="0"/>
                      <a:ext cx="3423208" cy="145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789" w:rsidRDefault="00DE378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30 — Представление выборки преподавателей и их дисциплин </w:t>
      </w:r>
    </w:p>
    <w:p w:rsidR="00DE3789" w:rsidRDefault="00DE378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789" w:rsidRDefault="00E0624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70F325" wp14:editId="459090AF">
            <wp:extent cx="4300496" cy="2398815"/>
            <wp:effectExtent l="0" t="0" r="508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478" t="12518" r="2768" b="11654"/>
                    <a:stretch/>
                  </pic:blipFill>
                  <pic:spPr bwMode="auto">
                    <a:xfrm>
                      <a:off x="0" y="0"/>
                      <a:ext cx="4335753" cy="241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243" w:rsidRDefault="00E06243" w:rsidP="00E0624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31 — Представление выборки </w:t>
      </w:r>
      <w:r w:rsidR="00ED69A4">
        <w:rPr>
          <w:rFonts w:ascii="Times New Roman" w:hAnsi="Times New Roman" w:cs="Times New Roman"/>
          <w:sz w:val="28"/>
          <w:szCs w:val="28"/>
        </w:rPr>
        <w:t>задолженностей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06243" w:rsidRDefault="00A56FC0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A25C95" wp14:editId="2607B028">
            <wp:extent cx="5438255" cy="290414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569" t="12520" r="3557"/>
                    <a:stretch/>
                  </pic:blipFill>
                  <pic:spPr bwMode="auto">
                    <a:xfrm>
                      <a:off x="0" y="0"/>
                      <a:ext cx="5439295" cy="290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FC0" w:rsidRDefault="00A56FC0" w:rsidP="00A56FC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32 — Представление выборки отличников </w:t>
      </w:r>
    </w:p>
    <w:p w:rsidR="007F3BB4" w:rsidRDefault="007F3BB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3BB4" w:rsidRDefault="007F3BB4" w:rsidP="007F3BB4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№11.</w:t>
      </w:r>
    </w:p>
    <w:p w:rsidR="007F3BB4" w:rsidRDefault="007F3BB4" w:rsidP="007F3BB4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Хранимые процедуры.</w:t>
      </w:r>
    </w:p>
    <w:p w:rsidR="00A56FC0" w:rsidRDefault="00A56FC0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C302D" w:rsidRDefault="00882A07" w:rsidP="00882A0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0CFC1DB" wp14:editId="7D8F15CC">
            <wp:extent cx="3721873" cy="2683823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542" t="11446" r="41595" b="39559"/>
                    <a:stretch/>
                  </pic:blipFill>
                  <pic:spPr bwMode="auto">
                    <a:xfrm>
                      <a:off x="0" y="0"/>
                      <a:ext cx="3746347" cy="270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A07" w:rsidRDefault="00882A07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86AFFC" wp14:editId="5D375C31">
            <wp:extent cx="3668975" cy="1818005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1926" t="14523" r="62355" b="71527"/>
                    <a:stretch/>
                  </pic:blipFill>
                  <pic:spPr bwMode="auto">
                    <a:xfrm>
                      <a:off x="0" y="0"/>
                      <a:ext cx="3804676" cy="188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A07" w:rsidRDefault="00882A07" w:rsidP="00882A0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33 — Хранимая процедура «Средний бал»</w:t>
      </w:r>
    </w:p>
    <w:p w:rsidR="00882A07" w:rsidRDefault="00882A07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82A07" w:rsidRDefault="002F7113" w:rsidP="002F711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CD2564" wp14:editId="66C59E8F">
            <wp:extent cx="4897715" cy="33013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0862" t="15913" r="42371" b="53271"/>
                    <a:stretch/>
                  </pic:blipFill>
                  <pic:spPr bwMode="auto">
                    <a:xfrm>
                      <a:off x="0" y="0"/>
                      <a:ext cx="4935456" cy="332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3" w:rsidRDefault="002F711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D8003A" wp14:editId="551096BD">
            <wp:extent cx="4967537" cy="2980707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974" t="16572" r="52655" b="62551"/>
                    <a:stretch/>
                  </pic:blipFill>
                  <pic:spPr bwMode="auto">
                    <a:xfrm>
                      <a:off x="0" y="0"/>
                      <a:ext cx="5066175" cy="303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3" w:rsidRDefault="002F7113" w:rsidP="002F711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2F711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— Хранимая процедура «Средняя статистика»</w:t>
      </w:r>
    </w:p>
    <w:p w:rsidR="002F7113" w:rsidRDefault="002F7113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808F5" w:rsidRDefault="001808F5" w:rsidP="001808F5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B997D8" wp14:editId="117CA2CD">
            <wp:extent cx="4572000" cy="289586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1442" t="16244" r="21997" b="33387"/>
                    <a:stretch/>
                  </pic:blipFill>
                  <pic:spPr bwMode="auto">
                    <a:xfrm>
                      <a:off x="0" y="0"/>
                      <a:ext cx="4593531" cy="29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8F5" w:rsidRDefault="001808F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F52420" wp14:editId="121EF284">
            <wp:extent cx="4542273" cy="1781298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6779" t="16572" r="53431" b="70173"/>
                    <a:stretch/>
                  </pic:blipFill>
                  <pic:spPr bwMode="auto">
                    <a:xfrm>
                      <a:off x="0" y="0"/>
                      <a:ext cx="4694979" cy="184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8F5" w:rsidRDefault="001808F5" w:rsidP="001808F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35 — Хранимая процедура «ФИО преподавателя»</w:t>
      </w:r>
    </w:p>
    <w:p w:rsidR="00BC676C" w:rsidRDefault="00BC676C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C676C" w:rsidRDefault="00BC676C" w:rsidP="00BC676C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№12.</w:t>
      </w:r>
    </w:p>
    <w:p w:rsidR="00BC676C" w:rsidRDefault="00BC676C" w:rsidP="00BC676C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Пользовательские функции.</w:t>
      </w:r>
    </w:p>
    <w:p w:rsidR="001808F5" w:rsidRDefault="001808F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D131C" w:rsidRDefault="008F602C" w:rsidP="008F602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466F4B" wp14:editId="0AD82909">
            <wp:extent cx="4971811" cy="1674421"/>
            <wp:effectExtent l="0" t="0" r="63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9302" t="40801" r="14818" b="24183"/>
                    <a:stretch/>
                  </pic:blipFill>
                  <pic:spPr bwMode="auto">
                    <a:xfrm>
                      <a:off x="0" y="0"/>
                      <a:ext cx="5008859" cy="168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2C" w:rsidRDefault="008F602C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920566" wp14:editId="08540195">
            <wp:extent cx="4946824" cy="1163782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069" t="16253" r="42953" b="69313"/>
                    <a:stretch/>
                  </pic:blipFill>
                  <pic:spPr bwMode="auto">
                    <a:xfrm>
                      <a:off x="0" y="0"/>
                      <a:ext cx="5079701" cy="119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2C" w:rsidRDefault="008F602C" w:rsidP="008F602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8F602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— Табличная функция</w:t>
      </w:r>
    </w:p>
    <w:p w:rsidR="008F602C" w:rsidRDefault="008F602C" w:rsidP="008F602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F602C" w:rsidRPr="008F602C" w:rsidRDefault="006C0C4E" w:rsidP="006C0C4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286D17" wp14:editId="549EAD5B">
            <wp:extent cx="4861687" cy="236318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9110" t="41163" r="28982" b="20935"/>
                    <a:stretch/>
                  </pic:blipFill>
                  <pic:spPr bwMode="auto">
                    <a:xfrm>
                      <a:off x="0" y="0"/>
                      <a:ext cx="4925793" cy="239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02C" w:rsidRDefault="006C0C4E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F3AE63" wp14:editId="3DFDBF42">
            <wp:extent cx="4874123" cy="12587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259" t="16973" r="46446" b="68950"/>
                    <a:stretch/>
                  </pic:blipFill>
                  <pic:spPr bwMode="auto">
                    <a:xfrm>
                      <a:off x="0" y="0"/>
                      <a:ext cx="4955025" cy="127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C4E" w:rsidRDefault="006C0C4E" w:rsidP="006C0C4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37 — Скалярная функция</w:t>
      </w:r>
    </w:p>
    <w:p w:rsidR="008568E7" w:rsidRDefault="008568E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568E7" w:rsidRDefault="008568E7" w:rsidP="008568E7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№13.</w:t>
      </w:r>
    </w:p>
    <w:p w:rsidR="008568E7" w:rsidRDefault="004A2A2C" w:rsidP="008568E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проекта</w:t>
      </w:r>
      <w:r w:rsidR="008568E7">
        <w:rPr>
          <w:rFonts w:ascii="Times New Roman" w:hAnsi="Times New Roman"/>
          <w:b/>
          <w:color w:val="000000" w:themeColor="text1"/>
          <w:sz w:val="28"/>
        </w:rPr>
        <w:t>.</w:t>
      </w:r>
      <w:r>
        <w:rPr>
          <w:rFonts w:ascii="Times New Roman" w:hAnsi="Times New Roman"/>
          <w:b/>
          <w:color w:val="000000" w:themeColor="text1"/>
          <w:sz w:val="28"/>
        </w:rPr>
        <w:t xml:space="preserve"> Подключение файла данных к проекту</w:t>
      </w:r>
      <w:r w:rsidR="00EE3335">
        <w:rPr>
          <w:rFonts w:ascii="Times New Roman" w:hAnsi="Times New Roman"/>
          <w:b/>
          <w:color w:val="000000" w:themeColor="text1"/>
          <w:sz w:val="28"/>
        </w:rPr>
        <w:t>.</w:t>
      </w:r>
    </w:p>
    <w:p w:rsidR="008568E7" w:rsidRDefault="008568E7" w:rsidP="008568E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42A172" wp14:editId="6A388B59">
            <wp:extent cx="5276850" cy="63627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1721">
        <w:rPr>
          <w:rFonts w:ascii="Times New Roman" w:hAnsi="Times New Roman" w:cs="Times New Roman"/>
          <w:sz w:val="28"/>
          <w:szCs w:val="28"/>
        </w:rPr>
        <w:t>38</w:t>
      </w:r>
      <w:r w:rsidRPr="00DB3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DB339D">
        <w:rPr>
          <w:rFonts w:ascii="Times New Roman" w:hAnsi="Times New Roman" w:cs="Times New Roman"/>
          <w:sz w:val="28"/>
          <w:szCs w:val="28"/>
        </w:rPr>
        <w:t xml:space="preserve"> создание подключения</w:t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46B5C5" wp14:editId="31B7F147">
            <wp:extent cx="2762250" cy="1447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1721">
        <w:rPr>
          <w:rFonts w:ascii="Times New Roman" w:hAnsi="Times New Roman" w:cs="Times New Roman"/>
          <w:sz w:val="28"/>
          <w:szCs w:val="28"/>
        </w:rPr>
        <w:t>39</w:t>
      </w:r>
      <w:r w:rsidRPr="00DB3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DB339D">
        <w:rPr>
          <w:rFonts w:ascii="Times New Roman" w:hAnsi="Times New Roman" w:cs="Times New Roman"/>
          <w:sz w:val="28"/>
          <w:szCs w:val="28"/>
        </w:rPr>
        <w:t xml:space="preserve"> проверка подключения</w:t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AFF8CC" wp14:editId="11E8994E">
            <wp:extent cx="5940425" cy="4607523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>Рисунок 4</w:t>
      </w:r>
      <w:r w:rsidR="004C1721">
        <w:rPr>
          <w:rFonts w:ascii="Times New Roman" w:hAnsi="Times New Roman" w:cs="Times New Roman"/>
          <w:sz w:val="28"/>
          <w:szCs w:val="28"/>
        </w:rPr>
        <w:t xml:space="preserve">0 — </w:t>
      </w:r>
      <w:r w:rsidRPr="00DB339D">
        <w:rPr>
          <w:rFonts w:ascii="Times New Roman" w:hAnsi="Times New Roman" w:cs="Times New Roman"/>
          <w:sz w:val="28"/>
          <w:szCs w:val="28"/>
        </w:rPr>
        <w:t>Мастер настройки источника данных</w:t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4E0E18" wp14:editId="047F7082">
            <wp:extent cx="5940425" cy="4607523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1721">
        <w:rPr>
          <w:rFonts w:ascii="Times New Roman" w:hAnsi="Times New Roman" w:cs="Times New Roman"/>
          <w:sz w:val="28"/>
          <w:szCs w:val="28"/>
        </w:rPr>
        <w:t>41</w:t>
      </w:r>
      <w:r w:rsidRPr="00DB3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DB339D">
        <w:rPr>
          <w:rFonts w:ascii="Times New Roman" w:hAnsi="Times New Roman" w:cs="Times New Roman"/>
          <w:sz w:val="28"/>
          <w:szCs w:val="28"/>
        </w:rPr>
        <w:t xml:space="preserve"> Выбор объектов БД</w:t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0BF123" wp14:editId="6D2E913F">
            <wp:extent cx="5940425" cy="3222507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9D" w:rsidRPr="00DB339D" w:rsidRDefault="00DB339D" w:rsidP="00DB339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B339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C1721">
        <w:rPr>
          <w:rFonts w:ascii="Times New Roman" w:hAnsi="Times New Roman" w:cs="Times New Roman"/>
          <w:sz w:val="28"/>
          <w:szCs w:val="28"/>
        </w:rPr>
        <w:t>42</w:t>
      </w:r>
      <w:r w:rsidRPr="00DB33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</w:t>
      </w:r>
      <w:r w:rsidRPr="00DB339D">
        <w:rPr>
          <w:rFonts w:ascii="Times New Roman" w:hAnsi="Times New Roman" w:cs="Times New Roman"/>
          <w:sz w:val="28"/>
          <w:szCs w:val="28"/>
        </w:rPr>
        <w:t xml:space="preserve"> Готовый набор данных</w:t>
      </w:r>
    </w:p>
    <w:p w:rsidR="00EE3335" w:rsidRDefault="00EE333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E3335" w:rsidRDefault="00EE3335" w:rsidP="00EE3335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>Лабораторная работа №14.</w:t>
      </w:r>
    </w:p>
    <w:p w:rsidR="00EE3335" w:rsidRDefault="00EE3335" w:rsidP="00EE3335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Главная кнопочная форма. </w:t>
      </w:r>
    </w:p>
    <w:p w:rsidR="00EE3335" w:rsidRDefault="00EE3335" w:rsidP="00EE3335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простых ленточных форм для работы с данными.</w:t>
      </w:r>
    </w:p>
    <w:p w:rsidR="006C0C4E" w:rsidRPr="004C1721" w:rsidRDefault="006C0C4E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E3335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drawing>
          <wp:inline distT="0" distB="0" distL="0" distR="0" wp14:anchorId="4B264E04" wp14:editId="76FA356E">
            <wp:extent cx="2619375" cy="24098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43 — Форма навигация 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drawing>
          <wp:inline distT="0" distB="0" distL="0" distR="0" wp14:anchorId="43852ACC" wp14:editId="155499D8">
            <wp:extent cx="2762250" cy="2800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44 — Форма таблицы «Учителя»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lastRenderedPageBreak/>
        <w:drawing>
          <wp:inline distT="0" distB="0" distL="0" distR="0" wp14:anchorId="4FCB857F" wp14:editId="39236C18">
            <wp:extent cx="2867025" cy="225742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45 — Форма таблицы «Ученики»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drawing>
          <wp:inline distT="0" distB="0" distL="0" distR="0" wp14:anchorId="24448354" wp14:editId="29488156">
            <wp:extent cx="2809875" cy="15621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46 — Форма таблицы «Классы»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drawing>
          <wp:inline distT="0" distB="0" distL="0" distR="0" wp14:anchorId="0975F62D" wp14:editId="35ABE377">
            <wp:extent cx="3648075" cy="301942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47 — Форма таблицы «Экзамены»</w:t>
      </w:r>
    </w:p>
    <w:p w:rsidR="004C1721" w:rsidRP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C1721">
        <w:rPr>
          <w:noProof/>
          <w:lang w:eastAsia="ru-RU"/>
        </w:rPr>
        <w:lastRenderedPageBreak/>
        <w:drawing>
          <wp:inline distT="0" distB="0" distL="0" distR="0" wp14:anchorId="6EC4FCE6" wp14:editId="6EFF1B4B">
            <wp:extent cx="2724150" cy="11239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21" w:rsidRPr="004C1721" w:rsidRDefault="004C1721" w:rsidP="004C172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48 — Форма таблицы «Дисциплины»</w:t>
      </w:r>
    </w:p>
    <w:p w:rsidR="00D62A52" w:rsidRDefault="00D62A5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62A52" w:rsidRDefault="00D62A52" w:rsidP="00D62A52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№15. </w:t>
      </w:r>
    </w:p>
    <w:p w:rsidR="00D62A52" w:rsidRDefault="00D62A52" w:rsidP="00D62A52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сложных ленточных форм для работы с данными.</w:t>
      </w:r>
    </w:p>
    <w:p w:rsidR="004C1721" w:rsidRDefault="004C1721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62A52" w:rsidRDefault="00B931DC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0518E0A" wp14:editId="5595D66C">
            <wp:extent cx="2790825" cy="30480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DC" w:rsidRDefault="00B931DC" w:rsidP="00B931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— Модификация формы</w:t>
      </w:r>
    </w:p>
    <w:p w:rsidR="00B931DC" w:rsidRDefault="00B931DC" w:rsidP="00B931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931DC" w:rsidRPr="00B931DC" w:rsidRDefault="00376540" w:rsidP="00B931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66CB1F" wp14:editId="7FC9C286">
            <wp:extent cx="2790825" cy="30480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40" w:rsidRDefault="00376540" w:rsidP="0037654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50 — Добавлены специализированные поля</w:t>
      </w:r>
    </w:p>
    <w:p w:rsidR="00192559" w:rsidRPr="00704FF6" w:rsidRDefault="0019255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04FF6">
        <w:rPr>
          <w:rFonts w:ascii="Times New Roman" w:hAnsi="Times New Roman" w:cs="Times New Roman"/>
          <w:sz w:val="28"/>
          <w:szCs w:val="28"/>
        </w:rPr>
        <w:br w:type="page"/>
      </w:r>
    </w:p>
    <w:p w:rsidR="00192559" w:rsidRDefault="00192559" w:rsidP="00192559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№16. </w:t>
      </w:r>
    </w:p>
    <w:p w:rsidR="00192559" w:rsidRDefault="00192559" w:rsidP="00192559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Создание табличных форм.</w:t>
      </w:r>
    </w:p>
    <w:p w:rsidR="00B931DC" w:rsidRDefault="00B931DC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56E25" w:rsidRDefault="00A56E2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A0E2BE" wp14:editId="7C7F72DD">
            <wp:extent cx="5728919" cy="2885704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3973" t="9658" r="33639" b="41704"/>
                    <a:stretch/>
                  </pic:blipFill>
                  <pic:spPr bwMode="auto">
                    <a:xfrm>
                      <a:off x="0" y="0"/>
                      <a:ext cx="5753299" cy="289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E25" w:rsidRDefault="00A56E25" w:rsidP="00A56E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51 — Табличная форма</w:t>
      </w:r>
    </w:p>
    <w:p w:rsidR="00A56E25" w:rsidRDefault="00A56E2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56E25" w:rsidRDefault="00773F94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D64867" wp14:editId="21895CFA">
            <wp:extent cx="5295900" cy="33909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94" w:rsidRPr="00773F94" w:rsidRDefault="00773F94" w:rsidP="00773F9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52 — Коллекция значений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</w:t>
      </w:r>
      <w:proofErr w:type="spellEnd"/>
    </w:p>
    <w:p w:rsidR="00773F94" w:rsidRDefault="00773F9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73F94" w:rsidRDefault="0046510A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4EE392" wp14:editId="2DBBE4D4">
            <wp:extent cx="5610225" cy="368617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10A" w:rsidRPr="00773F94" w:rsidRDefault="0046510A" w:rsidP="0046510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53 — Правка столбцов</w:t>
      </w:r>
    </w:p>
    <w:p w:rsidR="0046510A" w:rsidRDefault="0046510A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D064F" w:rsidRDefault="003D064F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8C571F" wp14:editId="4F6AAE42">
            <wp:extent cx="3987452" cy="4073236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0378" t="14666" r="52461" b="34193"/>
                    <a:stretch/>
                  </pic:blipFill>
                  <pic:spPr bwMode="auto">
                    <a:xfrm>
                      <a:off x="0" y="0"/>
                      <a:ext cx="4016161" cy="410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64F" w:rsidRDefault="003D064F" w:rsidP="003D064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54 — Код сортировки</w:t>
      </w:r>
    </w:p>
    <w:p w:rsidR="003D064F" w:rsidRDefault="003D064F" w:rsidP="003D064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D064F" w:rsidRPr="00773F94" w:rsidRDefault="003231E4" w:rsidP="003D064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BC21A0" wp14:editId="784664DE">
            <wp:extent cx="5311204" cy="93815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3874" t="40426" r="37714" b="47068"/>
                    <a:stretch/>
                  </pic:blipFill>
                  <pic:spPr bwMode="auto">
                    <a:xfrm>
                      <a:off x="0" y="0"/>
                      <a:ext cx="5401720" cy="95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1E4" w:rsidRDefault="003231E4" w:rsidP="003231E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55 — Код фильтрации</w:t>
      </w:r>
    </w:p>
    <w:p w:rsidR="003D064F" w:rsidRDefault="003D064F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01E36" w:rsidRDefault="00501E36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B8072B" wp14:editId="1C4E4061">
            <wp:extent cx="4708952" cy="3099460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1933" t="16456" r="40042" b="37413"/>
                    <a:stretch/>
                  </pic:blipFill>
                  <pic:spPr bwMode="auto">
                    <a:xfrm>
                      <a:off x="0" y="0"/>
                      <a:ext cx="4740675" cy="31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E36" w:rsidRDefault="00501E36" w:rsidP="00501E3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56 — Код поиска в таблице</w:t>
      </w:r>
    </w:p>
    <w:p w:rsidR="00501E36" w:rsidRDefault="002C22DB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3D3EE0" wp14:editId="2C27BCE8">
            <wp:extent cx="2710794" cy="2873829"/>
            <wp:effectExtent l="0" t="0" r="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170" t="12521" r="66431" b="49572"/>
                    <a:stretch/>
                  </pic:blipFill>
                  <pic:spPr bwMode="auto">
                    <a:xfrm>
                      <a:off x="0" y="0"/>
                      <a:ext cx="2736019" cy="290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68C" w:rsidRDefault="002C22DB" w:rsidP="002C22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57 — Добавление кнопки вызова табличной формы</w:t>
      </w:r>
    </w:p>
    <w:p w:rsidR="0066368C" w:rsidRDefault="0066368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04A33" w:rsidRDefault="00404A33" w:rsidP="00404A33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№17. </w:t>
      </w:r>
    </w:p>
    <w:p w:rsidR="00404A33" w:rsidRDefault="00404A33" w:rsidP="00404A33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>Отчеты.</w:t>
      </w:r>
    </w:p>
    <w:p w:rsidR="002C22DB" w:rsidRDefault="002C22DB" w:rsidP="002C22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C22DB" w:rsidRDefault="006A43CF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B042F9" wp14:editId="55D5D4D8">
            <wp:extent cx="2737506" cy="3788228"/>
            <wp:effectExtent l="0" t="0" r="571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1051" t="54157" r="47221" b="17874"/>
                    <a:stretch/>
                  </pic:blipFill>
                  <pic:spPr bwMode="auto">
                    <a:xfrm>
                      <a:off x="0" y="0"/>
                      <a:ext cx="2760862" cy="382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3CF" w:rsidRDefault="006A43CF" w:rsidP="006A43C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58 — Создание макета отчета</w:t>
      </w:r>
    </w:p>
    <w:p w:rsidR="006A43CF" w:rsidRDefault="006A43CF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A43CF" w:rsidRDefault="004F377C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7A894" wp14:editId="3CF33EC4">
            <wp:extent cx="4297159" cy="1745672"/>
            <wp:effectExtent l="0" t="0" r="825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4363" t="13237" r="48386" b="58871"/>
                    <a:stretch/>
                  </pic:blipFill>
                  <pic:spPr bwMode="auto">
                    <a:xfrm>
                      <a:off x="0" y="0"/>
                      <a:ext cx="4314164" cy="175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77C" w:rsidRDefault="004F377C" w:rsidP="004F377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59 — Редактирование макета и подключение к источнику данных</w:t>
      </w:r>
    </w:p>
    <w:p w:rsidR="004F377C" w:rsidRDefault="0093522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C05898" wp14:editId="144CCF50">
            <wp:extent cx="5514130" cy="497576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21281" cy="49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A5F" w:rsidRDefault="00935229" w:rsidP="009352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35229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 xml:space="preserve"> — Форма отчета</w:t>
      </w:r>
    </w:p>
    <w:p w:rsidR="00AE7A5F" w:rsidRDefault="00AE7A5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166B7" w:rsidRDefault="005166B7" w:rsidP="005166B7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№18. </w:t>
      </w:r>
    </w:p>
    <w:p w:rsidR="005166B7" w:rsidRDefault="005166B7" w:rsidP="005166B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Система безопасности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SQL</w:t>
      </w:r>
      <w:r w:rsidRPr="005166B7"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Server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AB476E" w:rsidRDefault="00AB476E" w:rsidP="00AB476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Pr="006E3EAD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пользователя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</w:t>
      </w:r>
      <w:proofErr w:type="spellEnd"/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_162359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паролем 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‘5687’.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D63A556" wp14:editId="52CACA41">
            <wp:extent cx="4125433" cy="3736775"/>
            <wp:effectExtent l="0" t="0" r="889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86293" cy="379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 — Основные данные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8BDFCAD" wp14:editId="3B934341">
            <wp:extent cx="2286000" cy="2238897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57776" b="54345"/>
                    <a:stretch/>
                  </pic:blipFill>
                  <pic:spPr bwMode="auto">
                    <a:xfrm>
                      <a:off x="0" y="0"/>
                      <a:ext cx="2293919" cy="224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 — Присвоение роли системного администратора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Pr="007217AD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Подключение 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Server</w:t>
      </w:r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 именем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</w:t>
      </w:r>
      <w:proofErr w:type="spellEnd"/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>_1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>2359.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B87D641" wp14:editId="45333396">
            <wp:extent cx="2819301" cy="1903228"/>
            <wp:effectExtent l="0" t="0" r="63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3905" r="79673" b="60564"/>
                    <a:stretch/>
                  </pic:blipFill>
                  <pic:spPr bwMode="auto">
                    <a:xfrm>
                      <a:off x="0" y="0"/>
                      <a:ext cx="2861674" cy="193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— Успешная авторизация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_16</w:t>
      </w:r>
      <w:r w:rsidRPr="007217AD">
        <w:rPr>
          <w:rFonts w:ascii="Times New Roman" w:eastAsia="Times New Roman" w:hAnsi="Times New Roman" w:cs="Times New Roman"/>
          <w:sz w:val="28"/>
          <w:szCs w:val="28"/>
          <w:lang w:eastAsia="ru-RU"/>
        </w:rPr>
        <w:t>2359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Pr="006E3EAD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пользователя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_162359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паролем 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‘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’.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84ECF44" wp14:editId="6272525F">
            <wp:extent cx="4363688" cy="3349256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7833" cy="34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 — Пользователь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_162359</w:t>
      </w:r>
    </w:p>
    <w:p w:rsidR="00AB476E" w:rsidRDefault="00AB476E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Предоставление разрешений на чтение, запись и владение базой данных.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CEEB37" wp14:editId="5B227B9D">
            <wp:extent cx="4114800" cy="4869712"/>
            <wp:effectExtent l="0" t="0" r="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32766" b="12156"/>
                    <a:stretch/>
                  </pic:blipFill>
                  <pic:spPr bwMode="auto">
                    <a:xfrm>
                      <a:off x="0" y="0"/>
                      <a:ext cx="4114800" cy="486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 — Разрешения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Чтение и обновление данных в базе данных.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ED1FAF" wp14:editId="27E55AC3">
            <wp:extent cx="4111648" cy="2456121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40136" t="12769" r="7227" b="57982"/>
                    <a:stretch/>
                  </pic:blipFill>
                  <pic:spPr bwMode="auto">
                    <a:xfrm>
                      <a:off x="0" y="0"/>
                      <a:ext cx="4157199" cy="248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 — Чтение данных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4D7AAAE" wp14:editId="00BBA5C3">
            <wp:extent cx="5618713" cy="1360967"/>
            <wp:effectExtent l="0" t="0" r="127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9708" t="12289" b="66586"/>
                    <a:stretch/>
                  </pic:blipFill>
                  <pic:spPr bwMode="auto">
                    <a:xfrm>
                      <a:off x="0" y="0"/>
                      <a:ext cx="5678269" cy="137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Pr="00AB476E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 — Обновление данных с выключенным разрешением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Pr="00857885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Операция обновления данные не удалась из-за отключенного разрешения на запись данных.</w:t>
      </w: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Разрешение на запись данных включено.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9D2E76E" wp14:editId="6B054CA3">
            <wp:extent cx="3784925" cy="2286000"/>
            <wp:effectExtent l="0" t="0" r="635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9961" t="12606" r="7402" b="57821"/>
                    <a:stretch/>
                  </pic:blipFill>
                  <pic:spPr bwMode="auto">
                    <a:xfrm>
                      <a:off x="0" y="0"/>
                      <a:ext cx="3804985" cy="229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Pr="00AB476E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 — Обновление данных с включенным разрешением</w:t>
      </w:r>
    </w:p>
    <w:p w:rsidR="00AB476E" w:rsidRPr="00D30901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Разрешение на владение базой данных выключено.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5A012D" wp14:editId="28EBEDD8">
            <wp:extent cx="5059665" cy="2286000"/>
            <wp:effectExtent l="0" t="0" r="825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3878" t="12265" r="8444" b="59432"/>
                    <a:stretch/>
                  </pic:blipFill>
                  <pic:spPr bwMode="auto">
                    <a:xfrm>
                      <a:off x="0" y="0"/>
                      <a:ext cx="5084445" cy="229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Pr="00AB476E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9 — Попытка создания новой таблицы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Разрешение на владение базой данных включено.</w:t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E1050C8" wp14:editId="52F7F647">
            <wp:extent cx="5645374" cy="4029740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169" r="45970" b="16743"/>
                    <a:stretch/>
                  </pic:blipFill>
                  <pic:spPr bwMode="auto">
                    <a:xfrm>
                      <a:off x="0" y="0"/>
                      <a:ext cx="5681893" cy="405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</w:t>
      </w:r>
      <w:r w:rsidRPr="00891CBF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Новая таблица создана</w:t>
      </w:r>
    </w:p>
    <w:p w:rsidR="00AB476E" w:rsidRPr="001F1387" w:rsidRDefault="00AB476E" w:rsidP="00AB476E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новой роли.</w:t>
      </w:r>
    </w:p>
    <w:p w:rsidR="00AB476E" w:rsidRPr="00EF5485" w:rsidRDefault="00AB476E" w:rsidP="00AB476E">
      <w:pPr>
        <w:pStyle w:val="a8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новой роли базы данных: Обозреватель объектов/Базы данных/ </w:t>
      </w:r>
      <w:r w:rsidRPr="00EF5485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 данных</w:t>
      </w:r>
      <w:r w:rsidRPr="00EF5485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/Безопасность/Роли/Создать роль базы данных.</w:t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AFD1BF" wp14:editId="2D0E3899">
            <wp:extent cx="3152622" cy="2826327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4935" cy="28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71 — Новая роль</w:t>
      </w:r>
    </w:p>
    <w:p w:rsidR="00AB476E" w:rsidRDefault="00AB476E" w:rsidP="00AB476E">
      <w:pPr>
        <w:pStyle w:val="a8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Назначение разрешений новой роли.</w:t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Назначение разрешений на объекты: Роль базы данных – создание/ Защищаемые объекты/Найти/Определенные объекты/Типы объектов/Обзор.</w:t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9DFF81" wp14:editId="695FBAFF">
            <wp:extent cx="5567237" cy="4421211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82728" cy="44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 — Предоставление разрешений. </w:t>
      </w:r>
    </w:p>
    <w:p w:rsidR="00AB476E" w:rsidRDefault="00AB476E" w:rsidP="00AB476E">
      <w:pPr>
        <w:pStyle w:val="a8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B476E" w:rsidRDefault="00AB476E" w:rsidP="00AB476E">
      <w:pPr>
        <w:pStyle w:val="a8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2B2B">
        <w:rPr>
          <w:rFonts w:ascii="Times New Roman" w:eastAsia="Times New Roman" w:hAnsi="Times New Roman" w:cs="Times New Roman"/>
          <w:spacing w:val="12"/>
          <w:sz w:val="28"/>
          <w:szCs w:val="28"/>
          <w:lang w:eastAsia="ru-RU"/>
        </w:rPr>
        <w:t>Таблица 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Разрешения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989"/>
        <w:gridCol w:w="1391"/>
        <w:gridCol w:w="1529"/>
        <w:gridCol w:w="1719"/>
      </w:tblGrid>
      <w:tr w:rsidR="00AB476E" w:rsidTr="008C4845">
        <w:tc>
          <w:tcPr>
            <w:tcW w:w="4989" w:type="dxa"/>
            <w:vMerge w:val="restart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Объект</w:t>
            </w:r>
          </w:p>
        </w:tc>
        <w:tc>
          <w:tcPr>
            <w:tcW w:w="4639" w:type="dxa"/>
            <w:gridSpan w:val="3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Разрешения</w:t>
            </w:r>
          </w:p>
        </w:tc>
      </w:tr>
      <w:tr w:rsidR="00AB476E" w:rsidTr="008C4845">
        <w:tc>
          <w:tcPr>
            <w:tcW w:w="4989" w:type="dxa"/>
            <w:vMerge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Выборка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Изменение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Выполнение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disciplines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exams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B03E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groups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B03E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Sales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students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Pr="00BF3567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Таблица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teachers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A118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Хранимая процедура «Средний балл»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77D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A442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Хранимая процедура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«Средняя статистика»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77D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A442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</w:tr>
      <w:tr w:rsidR="00AB476E" w:rsidTr="008C4845">
        <w:tc>
          <w:tcPr>
            <w:tcW w:w="4989" w:type="dxa"/>
            <w:vAlign w:val="center"/>
          </w:tcPr>
          <w:p w:rsidR="00AB476E" w:rsidRDefault="00AB476E" w:rsidP="008C4845">
            <w:pPr>
              <w:pStyle w:val="a8"/>
              <w:tabs>
                <w:tab w:val="left" w:pos="1134"/>
              </w:tabs>
              <w:spacing w:after="0" w:line="240" w:lineRule="auto"/>
              <w:ind w:left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Хранимая процедура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«ФИО преподавателя»</w:t>
            </w:r>
          </w:p>
        </w:tc>
        <w:tc>
          <w:tcPr>
            <w:tcW w:w="1391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77D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52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CA442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Нет</w:t>
            </w:r>
          </w:p>
        </w:tc>
        <w:tc>
          <w:tcPr>
            <w:tcW w:w="1719" w:type="dxa"/>
            <w:vAlign w:val="center"/>
          </w:tcPr>
          <w:p w:rsidR="00AB476E" w:rsidRDefault="00AB476E" w:rsidP="008C4845">
            <w:pPr>
              <w:spacing w:after="0" w:line="240" w:lineRule="auto"/>
              <w:jc w:val="center"/>
            </w:pPr>
            <w:r w:rsidRPr="00B327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</w:t>
            </w:r>
          </w:p>
        </w:tc>
      </w:tr>
    </w:tbl>
    <w:p w:rsidR="005166B7" w:rsidRDefault="005166B7" w:rsidP="005166B7">
      <w:pPr>
        <w:spacing w:after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lastRenderedPageBreak/>
        <w:t xml:space="preserve">Лабораторная работа №19. </w:t>
      </w:r>
    </w:p>
    <w:p w:rsidR="005166B7" w:rsidRDefault="005166B7" w:rsidP="005166B7">
      <w:pPr>
        <w:spacing w:after="0" w:line="360" w:lineRule="auto"/>
        <w:ind w:firstLine="709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b/>
          <w:color w:val="000000" w:themeColor="text1"/>
          <w:sz w:val="28"/>
        </w:rPr>
        <w:t xml:space="preserve">Резервное копирование и восстановление данных в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MS</w:t>
      </w:r>
      <w:r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SQL</w:t>
      </w:r>
      <w:r w:rsidRPr="005166B7">
        <w:rPr>
          <w:rFonts w:ascii="Times New Roman" w:hAnsi="Times New Roman"/>
          <w:b/>
          <w:color w:val="000000" w:themeColor="text1"/>
          <w:sz w:val="28"/>
        </w:rPr>
        <w:t xml:space="preserve"> </w:t>
      </w:r>
      <w:r>
        <w:rPr>
          <w:rFonts w:ascii="Times New Roman" w:hAnsi="Times New Roman"/>
          <w:b/>
          <w:color w:val="000000" w:themeColor="text1"/>
          <w:sz w:val="28"/>
          <w:lang w:val="en-US"/>
        </w:rPr>
        <w:t>Server</w:t>
      </w:r>
      <w:r>
        <w:rPr>
          <w:rFonts w:ascii="Times New Roman" w:hAnsi="Times New Roman"/>
          <w:b/>
          <w:color w:val="000000" w:themeColor="text1"/>
          <w:sz w:val="28"/>
        </w:rPr>
        <w:t>.</w:t>
      </w:r>
    </w:p>
    <w:p w:rsidR="00935229" w:rsidRDefault="00935229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полной резервной копии</w:t>
      </w:r>
      <w:r w:rsidRPr="006E3EA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резервной копии: экземпляр сервера/базы данных/база данных/ задачи/создать резервную копию.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51F128" wp14:editId="4B9D8417">
            <wp:extent cx="5785786" cy="4242391"/>
            <wp:effectExtent l="0" t="0" r="571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99222" cy="43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Первичная полная резервная копия</w:t>
      </w:r>
    </w:p>
    <w:p w:rsidR="005F0585" w:rsidRDefault="005F0585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Удаление таблиц базы данных.</w:t>
      </w:r>
    </w:p>
    <w:p w:rsidR="005F0585" w:rsidRDefault="005F0585" w:rsidP="005F0585">
      <w:pPr>
        <w:tabs>
          <w:tab w:val="left" w:pos="99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4E14A3B" wp14:editId="01E9BE83">
            <wp:extent cx="4078249" cy="3434316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r="33534" b="47934"/>
                    <a:stretch/>
                  </pic:blipFill>
                  <pic:spPr bwMode="auto">
                    <a:xfrm>
                      <a:off x="0" y="0"/>
                      <a:ext cx="4123539" cy="347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tabs>
          <w:tab w:val="left" w:pos="99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 w:rsidRPr="00704FF6">
        <w:rPr>
          <w:rFonts w:ascii="Times New Roman" w:eastAsia="Times New Roman" w:hAnsi="Times New Roman" w:cs="Times New Roman"/>
          <w:sz w:val="28"/>
          <w:szCs w:val="28"/>
          <w:lang w:eastAsia="ru-RU"/>
        </w:rPr>
        <w:t>74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Удаление таблиц базы данных</w:t>
      </w:r>
    </w:p>
    <w:p w:rsidR="005F0585" w:rsidRPr="00704FF6" w:rsidRDefault="005F0585" w:rsidP="005F0585">
      <w:pPr>
        <w:tabs>
          <w:tab w:val="left" w:pos="994"/>
        </w:tabs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Восстановление базы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Восстановление: экземпляр сервера/базы данных/база данных/ задачи/восстановить/база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3E4B7A" wp14:editId="13E287C1">
            <wp:extent cx="3739397" cy="3237344"/>
            <wp:effectExtent l="0" t="0" r="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90759" cy="32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7EA80A" wp14:editId="3A0178ED">
            <wp:extent cx="1633045" cy="3239962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4228" r="78110" b="4964"/>
                    <a:stretch/>
                  </pic:blipFill>
                  <pic:spPr bwMode="auto">
                    <a:xfrm>
                      <a:off x="0" y="0"/>
                      <a:ext cx="1659697" cy="329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База данных восстановлена</w:t>
      </w: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Создание копии базы данных при помощи её резервной копии.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начала необходимо отсоединить существующую базу данных, иначе даже при изменении названия целевой базы данных произойдет ошибка. После создания копии базы данных можно присоединить изначальную базу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588E826" wp14:editId="503EE1A8">
            <wp:extent cx="2149434" cy="2054211"/>
            <wp:effectExtent l="0" t="0" r="381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8425" r="60737" b="46670"/>
                    <a:stretch/>
                  </pic:blipFill>
                  <pic:spPr bwMode="auto">
                    <a:xfrm>
                      <a:off x="0" y="0"/>
                      <a:ext cx="2184961" cy="208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Копия создана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Удаление данных из таблицы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students</w:t>
      </w:r>
      <w:r w:rsidRPr="00CA1F0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F0585" w:rsidRDefault="005F0585" w:rsidP="005F0585">
      <w:pPr>
        <w:pStyle w:val="a8"/>
        <w:tabs>
          <w:tab w:val="left" w:pos="994"/>
        </w:tabs>
        <w:spacing w:after="0" w:line="24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63BA6F" wp14:editId="67F3E3FA">
            <wp:extent cx="4286992" cy="581231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9784" t="11961" b="80445"/>
                    <a:stretch/>
                  </pic:blipFill>
                  <pic:spPr bwMode="auto">
                    <a:xfrm>
                      <a:off x="0" y="0"/>
                      <a:ext cx="4420613" cy="59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27DDBBE" wp14:editId="0163CD69">
            <wp:extent cx="4286992" cy="71091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40306" t="53334" b="37458"/>
                    <a:stretch/>
                  </pic:blipFill>
                  <pic:spPr bwMode="auto">
                    <a:xfrm>
                      <a:off x="0" y="0"/>
                      <a:ext cx="4405810" cy="73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Данные удалены</w:t>
      </w:r>
    </w:p>
    <w:p w:rsidR="005F0585" w:rsidRPr="00CA1F09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разностной копии оригинальной базы данных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BF043" wp14:editId="66CD203E">
            <wp:extent cx="4185168" cy="2220686"/>
            <wp:effectExtent l="0" t="0" r="6350" b="82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27636"/>
                    <a:stretch/>
                  </pic:blipFill>
                  <pic:spPr bwMode="auto">
                    <a:xfrm>
                      <a:off x="0" y="0"/>
                      <a:ext cx="4266342" cy="226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Pr="00762947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78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Создание разностной копии</w:t>
      </w: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Удаление копии оригинальной базы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65AD119" wp14:editId="45149F79">
            <wp:extent cx="4465675" cy="2604977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27023" b="60401"/>
                    <a:stretch/>
                  </pic:blipFill>
                  <pic:spPr bwMode="auto">
                    <a:xfrm>
                      <a:off x="0" y="0"/>
                      <a:ext cx="4466242" cy="260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7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Копия удалена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F0585" w:rsidRPr="00750CFE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Восстановление содержимого таблицы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students</w:t>
      </w:r>
      <w:r w:rsidRPr="00750C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 помощью полной резервной копии базы данных.</w:t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36B44E" wp14:editId="24AFFBE4">
            <wp:extent cx="5687913" cy="1679944"/>
            <wp:effectExtent l="0" t="0" r="825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37008" r="7054" b="37456"/>
                    <a:stretch/>
                  </pic:blipFill>
                  <pic:spPr bwMode="auto">
                    <a:xfrm>
                      <a:off x="0" y="0"/>
                      <a:ext cx="5688419" cy="168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8</w:t>
      </w:r>
      <w:r w:rsidR="00704FF6" w:rsidRPr="00704FF6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Данные таблицы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students</w:t>
      </w:r>
      <w:r w:rsidRPr="00704F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восстановлены</w:t>
      </w:r>
    </w:p>
    <w:p w:rsidR="005F0585" w:rsidRDefault="005F0585" w:rsidP="005F0585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5F0585" w:rsidRDefault="005F0585" w:rsidP="005F0585">
      <w:pPr>
        <w:pStyle w:val="a8"/>
        <w:numPr>
          <w:ilvl w:val="0"/>
          <w:numId w:val="6"/>
        </w:numPr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Восстановление копии базы данных и использование разностной резервной копии.</w:t>
      </w:r>
    </w:p>
    <w:p w:rsidR="005F0585" w:rsidRDefault="005F0585" w:rsidP="005F0585">
      <w:pPr>
        <w:pStyle w:val="a8"/>
        <w:tabs>
          <w:tab w:val="left" w:pos="994"/>
        </w:tabs>
        <w:spacing w:after="0" w:line="24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5F0E5B" wp14:editId="6FB67932">
            <wp:extent cx="3158637" cy="2734557"/>
            <wp:effectExtent l="0" t="0" r="381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/>
                    <a:stretch/>
                  </pic:blipFill>
                  <pic:spPr bwMode="auto">
                    <a:xfrm>
                      <a:off x="0" y="0"/>
                      <a:ext cx="3214394" cy="278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6545F96" wp14:editId="2DE3D10A">
            <wp:extent cx="3179253" cy="382772"/>
            <wp:effectExtent l="0" t="0" r="254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40132" t="56078" b="37217"/>
                    <a:stretch/>
                  </pic:blipFill>
                  <pic:spPr bwMode="auto">
                    <a:xfrm>
                      <a:off x="0" y="0"/>
                      <a:ext cx="3283646" cy="39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04FF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81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Использована дифференциальная копия</w:t>
      </w:r>
    </w:p>
    <w:p w:rsidR="005F0585" w:rsidRPr="002569ED" w:rsidRDefault="005F0585" w:rsidP="005F0585">
      <w:pPr>
        <w:pStyle w:val="a8"/>
        <w:tabs>
          <w:tab w:val="left" w:pos="99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Данных в таблице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students</w:t>
      </w:r>
      <w:r w:rsidRPr="002569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нет.</w:t>
      </w:r>
    </w:p>
    <w:p w:rsidR="005F0585" w:rsidRPr="00935229" w:rsidRDefault="005F0585" w:rsidP="002F50C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5F0585" w:rsidRPr="00935229" w:rsidSect="001B5D3F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2605" w:rsidRDefault="00C82605" w:rsidP="0094332F">
      <w:pPr>
        <w:spacing w:after="0" w:line="240" w:lineRule="auto"/>
      </w:pPr>
      <w:r>
        <w:separator/>
      </w:r>
    </w:p>
  </w:endnote>
  <w:endnote w:type="continuationSeparator" w:id="0">
    <w:p w:rsidR="00C82605" w:rsidRDefault="00C82605" w:rsidP="009433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691953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737D45" w:rsidRPr="003913B9" w:rsidRDefault="00737D45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913B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913B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913B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875666">
          <w:rPr>
            <w:rFonts w:ascii="Times New Roman" w:hAnsi="Times New Roman" w:cs="Times New Roman"/>
            <w:noProof/>
            <w:sz w:val="24"/>
            <w:szCs w:val="24"/>
          </w:rPr>
          <w:t>21</w:t>
        </w:r>
        <w:r w:rsidRPr="003913B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737D45" w:rsidRDefault="00737D4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7D45" w:rsidRDefault="00737D45">
    <w:pPr>
      <w:pStyle w:val="a5"/>
      <w:jc w:val="center"/>
    </w:pPr>
  </w:p>
  <w:p w:rsidR="00737D45" w:rsidRDefault="00737D4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2605" w:rsidRDefault="00C82605" w:rsidP="0094332F">
      <w:pPr>
        <w:spacing w:after="0" w:line="240" w:lineRule="auto"/>
      </w:pPr>
      <w:r>
        <w:separator/>
      </w:r>
    </w:p>
  </w:footnote>
  <w:footnote w:type="continuationSeparator" w:id="0">
    <w:p w:rsidR="00C82605" w:rsidRDefault="00C82605" w:rsidP="009433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904B20"/>
    <w:multiLevelType w:val="hybridMultilevel"/>
    <w:tmpl w:val="D9A05A18"/>
    <w:lvl w:ilvl="0" w:tplc="5586545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4117275"/>
    <w:multiLevelType w:val="hybridMultilevel"/>
    <w:tmpl w:val="1C90477A"/>
    <w:lvl w:ilvl="0" w:tplc="C3FAF0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7D73602"/>
    <w:multiLevelType w:val="hybridMultilevel"/>
    <w:tmpl w:val="F7A4D3F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21416EAC"/>
    <w:multiLevelType w:val="hybridMultilevel"/>
    <w:tmpl w:val="0B76FDDA"/>
    <w:lvl w:ilvl="0" w:tplc="70C476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4D62183"/>
    <w:multiLevelType w:val="hybridMultilevel"/>
    <w:tmpl w:val="E624A732"/>
    <w:lvl w:ilvl="0" w:tplc="1D9C6B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66F704D"/>
    <w:multiLevelType w:val="hybridMultilevel"/>
    <w:tmpl w:val="F7A4D3F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014"/>
    <w:rsid w:val="000C6B1C"/>
    <w:rsid w:val="00117F03"/>
    <w:rsid w:val="001262C3"/>
    <w:rsid w:val="001808F5"/>
    <w:rsid w:val="00192559"/>
    <w:rsid w:val="001B5D3F"/>
    <w:rsid w:val="001F3014"/>
    <w:rsid w:val="00274D34"/>
    <w:rsid w:val="0027735E"/>
    <w:rsid w:val="002B6F7B"/>
    <w:rsid w:val="002C22DB"/>
    <w:rsid w:val="002F50C9"/>
    <w:rsid w:val="002F7113"/>
    <w:rsid w:val="00302E61"/>
    <w:rsid w:val="003231E4"/>
    <w:rsid w:val="00364FA0"/>
    <w:rsid w:val="00371F1E"/>
    <w:rsid w:val="00376540"/>
    <w:rsid w:val="003913B9"/>
    <w:rsid w:val="00393E7E"/>
    <w:rsid w:val="003D064F"/>
    <w:rsid w:val="003E300F"/>
    <w:rsid w:val="00404A33"/>
    <w:rsid w:val="00406700"/>
    <w:rsid w:val="00436071"/>
    <w:rsid w:val="0044092B"/>
    <w:rsid w:val="004644BA"/>
    <w:rsid w:val="0046510A"/>
    <w:rsid w:val="00495E14"/>
    <w:rsid w:val="004A2A2C"/>
    <w:rsid w:val="004C1721"/>
    <w:rsid w:val="004F377C"/>
    <w:rsid w:val="00501E36"/>
    <w:rsid w:val="005166B7"/>
    <w:rsid w:val="00560FAD"/>
    <w:rsid w:val="005A4D82"/>
    <w:rsid w:val="005F0585"/>
    <w:rsid w:val="0062572B"/>
    <w:rsid w:val="0066368C"/>
    <w:rsid w:val="0069024D"/>
    <w:rsid w:val="006A43CF"/>
    <w:rsid w:val="006C0C4E"/>
    <w:rsid w:val="00704FF6"/>
    <w:rsid w:val="00737D45"/>
    <w:rsid w:val="007716DE"/>
    <w:rsid w:val="00773F94"/>
    <w:rsid w:val="00797DAD"/>
    <w:rsid w:val="007F3BB4"/>
    <w:rsid w:val="008568E7"/>
    <w:rsid w:val="00875666"/>
    <w:rsid w:val="00882A07"/>
    <w:rsid w:val="008E7D46"/>
    <w:rsid w:val="008F602C"/>
    <w:rsid w:val="00935229"/>
    <w:rsid w:val="0094332F"/>
    <w:rsid w:val="00A209C5"/>
    <w:rsid w:val="00A56E25"/>
    <w:rsid w:val="00A56FC0"/>
    <w:rsid w:val="00A650B2"/>
    <w:rsid w:val="00A929F4"/>
    <w:rsid w:val="00AB476E"/>
    <w:rsid w:val="00AE7A5F"/>
    <w:rsid w:val="00B0186A"/>
    <w:rsid w:val="00B06109"/>
    <w:rsid w:val="00B432F9"/>
    <w:rsid w:val="00B931DC"/>
    <w:rsid w:val="00BC676C"/>
    <w:rsid w:val="00BF683E"/>
    <w:rsid w:val="00C82605"/>
    <w:rsid w:val="00C934CD"/>
    <w:rsid w:val="00C9588F"/>
    <w:rsid w:val="00CA2A10"/>
    <w:rsid w:val="00CD131C"/>
    <w:rsid w:val="00CF57FC"/>
    <w:rsid w:val="00D62A52"/>
    <w:rsid w:val="00DB339D"/>
    <w:rsid w:val="00DB7D5F"/>
    <w:rsid w:val="00DE3789"/>
    <w:rsid w:val="00DE4106"/>
    <w:rsid w:val="00DF2353"/>
    <w:rsid w:val="00E06243"/>
    <w:rsid w:val="00E519B3"/>
    <w:rsid w:val="00E56059"/>
    <w:rsid w:val="00E65273"/>
    <w:rsid w:val="00E94D0E"/>
    <w:rsid w:val="00EC302D"/>
    <w:rsid w:val="00ED69A4"/>
    <w:rsid w:val="00EE3335"/>
    <w:rsid w:val="00F36C40"/>
    <w:rsid w:val="00FA3149"/>
    <w:rsid w:val="00FD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0E0BEF"/>
  <w15:chartTrackingRefBased/>
  <w15:docId w15:val="{19CAEADE-2995-4459-B7BB-4C62E5B59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572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33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4332F"/>
  </w:style>
  <w:style w:type="paragraph" w:styleId="a5">
    <w:name w:val="footer"/>
    <w:basedOn w:val="a"/>
    <w:link w:val="a6"/>
    <w:uiPriority w:val="99"/>
    <w:unhideWhenUsed/>
    <w:rsid w:val="009433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4332F"/>
  </w:style>
  <w:style w:type="table" w:styleId="a7">
    <w:name w:val="Table Grid"/>
    <w:basedOn w:val="a1"/>
    <w:uiPriority w:val="39"/>
    <w:rsid w:val="006257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A209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footer" Target="footer1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07" Type="http://schemas.openxmlformats.org/officeDocument/2006/relationships/theme" Target="theme/theme1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footer" Target="footer2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12" Type="http://schemas.openxmlformats.org/officeDocument/2006/relationships/diagramColors" Target="diagrams/colors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diagramLayout" Target="diagrams/layout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diagramData" Target="diagrams/data1.xml"/><Relationship Id="rId13" Type="http://schemas.microsoft.com/office/2007/relationships/diagramDrawing" Target="diagrams/drawing1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DDDE3DB-BD46-4066-A486-C1638B19B3CF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0950A40C-5DA8-4CF5-B7EE-7FA70406AF6D}">
      <dgm:prSet phldrT="[Текст]"/>
      <dgm:spPr/>
      <dgm:t>
        <a:bodyPr/>
        <a:lstStyle/>
        <a:p>
          <a:r>
            <a:rPr lang="ru-RU"/>
            <a:t>Директор</a:t>
          </a:r>
        </a:p>
      </dgm:t>
    </dgm:pt>
    <dgm:pt modelId="{561004BD-F536-420A-A7E3-AB1CF3CDF20E}" type="parTrans" cxnId="{654DEBE8-4285-49A5-8854-D1557A981EE0}">
      <dgm:prSet/>
      <dgm:spPr/>
      <dgm:t>
        <a:bodyPr/>
        <a:lstStyle/>
        <a:p>
          <a:endParaRPr lang="ru-RU"/>
        </a:p>
      </dgm:t>
    </dgm:pt>
    <dgm:pt modelId="{897A33F8-E8C3-4572-BB90-212720D7AF43}" type="sibTrans" cxnId="{654DEBE8-4285-49A5-8854-D1557A981EE0}">
      <dgm:prSet/>
      <dgm:spPr/>
      <dgm:t>
        <a:bodyPr/>
        <a:lstStyle/>
        <a:p>
          <a:endParaRPr lang="ru-RU"/>
        </a:p>
      </dgm:t>
    </dgm:pt>
    <dgm:pt modelId="{6CAAE218-8DFA-451D-9D81-737E42AC9EB0}">
      <dgm:prSet/>
      <dgm:spPr/>
      <dgm:t>
        <a:bodyPr/>
        <a:lstStyle/>
        <a:p>
          <a:r>
            <a:rPr lang="ru-RU"/>
            <a:t>Завуч по внеучебной работе</a:t>
          </a:r>
        </a:p>
      </dgm:t>
    </dgm:pt>
    <dgm:pt modelId="{F057D487-2226-492E-A812-22FD3736D4AE}" type="parTrans" cxnId="{50856387-0425-451E-B181-DE4334481238}">
      <dgm:prSet/>
      <dgm:spPr/>
      <dgm:t>
        <a:bodyPr/>
        <a:lstStyle/>
        <a:p>
          <a:endParaRPr lang="ru-RU"/>
        </a:p>
      </dgm:t>
    </dgm:pt>
    <dgm:pt modelId="{4988DEFD-27EA-4CDB-B837-20C588D73C90}" type="sibTrans" cxnId="{50856387-0425-451E-B181-DE4334481238}">
      <dgm:prSet/>
      <dgm:spPr/>
      <dgm:t>
        <a:bodyPr/>
        <a:lstStyle/>
        <a:p>
          <a:endParaRPr lang="ru-RU"/>
        </a:p>
      </dgm:t>
    </dgm:pt>
    <dgm:pt modelId="{5830C8DE-17A9-418A-94B9-71EDB9253482}">
      <dgm:prSet/>
      <dgm:spPr/>
      <dgm:t>
        <a:bodyPr/>
        <a:lstStyle/>
        <a:p>
          <a:r>
            <a:rPr lang="ru-RU"/>
            <a:t>Завуч по учебно-воспитательной работе</a:t>
          </a:r>
        </a:p>
      </dgm:t>
    </dgm:pt>
    <dgm:pt modelId="{E813B735-7EDB-41F8-841F-79832F2A4FDF}" type="parTrans" cxnId="{2381C25D-E03B-4558-81C5-EB424B0C1583}">
      <dgm:prSet/>
      <dgm:spPr/>
      <dgm:t>
        <a:bodyPr/>
        <a:lstStyle/>
        <a:p>
          <a:endParaRPr lang="ru-RU"/>
        </a:p>
      </dgm:t>
    </dgm:pt>
    <dgm:pt modelId="{2FC7C875-C918-4F31-9E03-6B23092E979F}" type="sibTrans" cxnId="{2381C25D-E03B-4558-81C5-EB424B0C1583}">
      <dgm:prSet/>
      <dgm:spPr/>
      <dgm:t>
        <a:bodyPr/>
        <a:lstStyle/>
        <a:p>
          <a:endParaRPr lang="ru-RU"/>
        </a:p>
      </dgm:t>
    </dgm:pt>
    <dgm:pt modelId="{408837B1-3763-4B8B-A2EA-A13CD96AD5BF}">
      <dgm:prSet/>
      <dgm:spPr/>
      <dgm:t>
        <a:bodyPr/>
        <a:lstStyle/>
        <a:p>
          <a:r>
            <a:rPr lang="ru-RU"/>
            <a:t>Бухгалтерия</a:t>
          </a:r>
        </a:p>
      </dgm:t>
    </dgm:pt>
    <dgm:pt modelId="{9F11024C-D2E8-45D3-9D9E-F29BC1ED3B47}" type="parTrans" cxnId="{21FAFF33-FAF1-4823-A93A-CAEEE381208A}">
      <dgm:prSet/>
      <dgm:spPr/>
      <dgm:t>
        <a:bodyPr/>
        <a:lstStyle/>
        <a:p>
          <a:endParaRPr lang="ru-RU"/>
        </a:p>
      </dgm:t>
    </dgm:pt>
    <dgm:pt modelId="{BC4218EB-8299-4236-93B3-E4247761D482}" type="sibTrans" cxnId="{21FAFF33-FAF1-4823-A93A-CAEEE381208A}">
      <dgm:prSet/>
      <dgm:spPr/>
      <dgm:t>
        <a:bodyPr/>
        <a:lstStyle/>
        <a:p>
          <a:endParaRPr lang="ru-RU"/>
        </a:p>
      </dgm:t>
    </dgm:pt>
    <dgm:pt modelId="{27C88A44-1A04-4536-ACCE-F7EF5DA6CCA8}">
      <dgm:prSet/>
      <dgm:spPr/>
      <dgm:t>
        <a:bodyPr/>
        <a:lstStyle/>
        <a:p>
          <a:r>
            <a:rPr lang="ru-RU"/>
            <a:t>Санитарные работники</a:t>
          </a:r>
        </a:p>
      </dgm:t>
    </dgm:pt>
    <dgm:pt modelId="{9E35FEC1-9F7A-418E-9A98-BB24814F1B43}" type="parTrans" cxnId="{FFFC283C-1B40-4AAA-A7B0-0F19981921EF}">
      <dgm:prSet/>
      <dgm:spPr/>
      <dgm:t>
        <a:bodyPr/>
        <a:lstStyle/>
        <a:p>
          <a:endParaRPr lang="ru-RU"/>
        </a:p>
      </dgm:t>
    </dgm:pt>
    <dgm:pt modelId="{D79E05D4-35BA-4586-9B36-84708F75A326}" type="sibTrans" cxnId="{FFFC283C-1B40-4AAA-A7B0-0F19981921EF}">
      <dgm:prSet/>
      <dgm:spPr/>
      <dgm:t>
        <a:bodyPr/>
        <a:lstStyle/>
        <a:p>
          <a:endParaRPr lang="ru-RU"/>
        </a:p>
      </dgm:t>
    </dgm:pt>
    <dgm:pt modelId="{D4D17DB8-2B73-4237-8E49-A571526D04D6}">
      <dgm:prSet/>
      <dgm:spPr/>
      <dgm:t>
        <a:bodyPr/>
        <a:lstStyle/>
        <a:p>
          <a:r>
            <a:rPr lang="ru-RU"/>
            <a:t>Секции, кружки</a:t>
          </a:r>
        </a:p>
      </dgm:t>
    </dgm:pt>
    <dgm:pt modelId="{F95A9BC2-7C26-4ACD-AAE9-3BA2C8A1479A}" type="parTrans" cxnId="{4BFEE24E-50B0-40C3-8F8A-825988D23B3E}">
      <dgm:prSet/>
      <dgm:spPr/>
      <dgm:t>
        <a:bodyPr/>
        <a:lstStyle/>
        <a:p>
          <a:endParaRPr lang="ru-RU"/>
        </a:p>
      </dgm:t>
    </dgm:pt>
    <dgm:pt modelId="{DA7DB44F-BD45-434C-8C44-2CF17CE93F3C}" type="sibTrans" cxnId="{4BFEE24E-50B0-40C3-8F8A-825988D23B3E}">
      <dgm:prSet/>
      <dgm:spPr/>
      <dgm:t>
        <a:bodyPr/>
        <a:lstStyle/>
        <a:p>
          <a:endParaRPr lang="ru-RU"/>
        </a:p>
      </dgm:t>
    </dgm:pt>
    <dgm:pt modelId="{2E970F34-4D0F-4201-AF70-11517B2D8899}">
      <dgm:prSet/>
      <dgm:spPr/>
      <dgm:t>
        <a:bodyPr/>
        <a:lstStyle/>
        <a:p>
          <a:r>
            <a:rPr lang="ru-RU"/>
            <a:t>Учителя</a:t>
          </a:r>
        </a:p>
      </dgm:t>
    </dgm:pt>
    <dgm:pt modelId="{4BF07D19-4E8B-411D-9FEC-D4AACCA59272}" type="parTrans" cxnId="{75E3D57D-8654-4A39-B695-1D65E2A6EF6F}">
      <dgm:prSet/>
      <dgm:spPr/>
      <dgm:t>
        <a:bodyPr/>
        <a:lstStyle/>
        <a:p>
          <a:endParaRPr lang="ru-RU"/>
        </a:p>
      </dgm:t>
    </dgm:pt>
    <dgm:pt modelId="{91F1D454-4449-4F9D-9BFC-3199FEB68464}" type="sibTrans" cxnId="{75E3D57D-8654-4A39-B695-1D65E2A6EF6F}">
      <dgm:prSet/>
      <dgm:spPr/>
      <dgm:t>
        <a:bodyPr/>
        <a:lstStyle/>
        <a:p>
          <a:endParaRPr lang="ru-RU"/>
        </a:p>
      </dgm:t>
    </dgm:pt>
    <dgm:pt modelId="{15D828D9-5F5D-4985-8BD7-F426C8253E9A}">
      <dgm:prSet/>
      <dgm:spPr/>
      <dgm:t>
        <a:bodyPr/>
        <a:lstStyle/>
        <a:p>
          <a:r>
            <a:rPr lang="ru-RU"/>
            <a:t>Ученики</a:t>
          </a:r>
        </a:p>
      </dgm:t>
    </dgm:pt>
    <dgm:pt modelId="{457B0AE8-BD1E-497C-9CBA-75C41CB1100C}" type="sibTrans" cxnId="{6D13AF28-F526-47FA-B9D4-D689333BD680}">
      <dgm:prSet/>
      <dgm:spPr/>
      <dgm:t>
        <a:bodyPr/>
        <a:lstStyle/>
        <a:p>
          <a:endParaRPr lang="ru-RU"/>
        </a:p>
      </dgm:t>
    </dgm:pt>
    <dgm:pt modelId="{43C4A9CC-CFE7-480F-BC10-C76CFC9DBB26}" type="parTrans" cxnId="{6D13AF28-F526-47FA-B9D4-D689333BD680}">
      <dgm:prSet/>
      <dgm:spPr/>
      <dgm:t>
        <a:bodyPr/>
        <a:lstStyle/>
        <a:p>
          <a:endParaRPr lang="ru-RU"/>
        </a:p>
      </dgm:t>
    </dgm:pt>
    <dgm:pt modelId="{27E8809A-D312-45E4-80DB-46368FA861B7}" type="pres">
      <dgm:prSet presAssocID="{8DDDE3DB-BD46-4066-A486-C1638B19B3C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6BA62617-5998-49EF-913D-4A2E5FD4B93A}" type="pres">
      <dgm:prSet presAssocID="{0950A40C-5DA8-4CF5-B7EE-7FA70406AF6D}" presName="hierRoot1" presStyleCnt="0">
        <dgm:presLayoutVars>
          <dgm:hierBranch val="init"/>
        </dgm:presLayoutVars>
      </dgm:prSet>
      <dgm:spPr/>
    </dgm:pt>
    <dgm:pt modelId="{C3433E79-25C5-4576-9A29-65712D627B01}" type="pres">
      <dgm:prSet presAssocID="{0950A40C-5DA8-4CF5-B7EE-7FA70406AF6D}" presName="rootComposite1" presStyleCnt="0"/>
      <dgm:spPr/>
    </dgm:pt>
    <dgm:pt modelId="{BF1DAAE1-8ED5-4656-A3C0-247715640B10}" type="pres">
      <dgm:prSet presAssocID="{0950A40C-5DA8-4CF5-B7EE-7FA70406AF6D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5DC663D-9ACE-4DEF-ABCD-C2C3AA0107F5}" type="pres">
      <dgm:prSet presAssocID="{0950A40C-5DA8-4CF5-B7EE-7FA70406AF6D}" presName="rootConnector1" presStyleLbl="node1" presStyleIdx="0" presStyleCnt="0"/>
      <dgm:spPr/>
      <dgm:t>
        <a:bodyPr/>
        <a:lstStyle/>
        <a:p>
          <a:endParaRPr lang="ru-RU"/>
        </a:p>
      </dgm:t>
    </dgm:pt>
    <dgm:pt modelId="{1F018F35-ECAC-4FEA-9C62-DB2B4DAD0DEB}" type="pres">
      <dgm:prSet presAssocID="{0950A40C-5DA8-4CF5-B7EE-7FA70406AF6D}" presName="hierChild2" presStyleCnt="0"/>
      <dgm:spPr/>
    </dgm:pt>
    <dgm:pt modelId="{B58CEEA8-E032-47DA-A879-7C9A2130A310}" type="pres">
      <dgm:prSet presAssocID="{F057D487-2226-492E-A812-22FD3736D4AE}" presName="Name37" presStyleLbl="parChTrans1D2" presStyleIdx="0" presStyleCnt="4"/>
      <dgm:spPr/>
      <dgm:t>
        <a:bodyPr/>
        <a:lstStyle/>
        <a:p>
          <a:endParaRPr lang="ru-RU"/>
        </a:p>
      </dgm:t>
    </dgm:pt>
    <dgm:pt modelId="{9BD0DDC1-CC83-4A16-8A37-B8A826BC2B68}" type="pres">
      <dgm:prSet presAssocID="{6CAAE218-8DFA-451D-9D81-737E42AC9EB0}" presName="hierRoot2" presStyleCnt="0">
        <dgm:presLayoutVars>
          <dgm:hierBranch val="init"/>
        </dgm:presLayoutVars>
      </dgm:prSet>
      <dgm:spPr/>
    </dgm:pt>
    <dgm:pt modelId="{C59685B0-DE61-45DB-88F9-B07D289C3022}" type="pres">
      <dgm:prSet presAssocID="{6CAAE218-8DFA-451D-9D81-737E42AC9EB0}" presName="rootComposite" presStyleCnt="0"/>
      <dgm:spPr/>
    </dgm:pt>
    <dgm:pt modelId="{1BD1CEDE-D03B-479E-A4F0-E4ECCBAFFF61}" type="pres">
      <dgm:prSet presAssocID="{6CAAE218-8DFA-451D-9D81-737E42AC9EB0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F4203B0F-4832-41F0-9C51-1F5678B8A162}" type="pres">
      <dgm:prSet presAssocID="{6CAAE218-8DFA-451D-9D81-737E42AC9EB0}" presName="rootConnector" presStyleLbl="node2" presStyleIdx="0" presStyleCnt="4"/>
      <dgm:spPr/>
      <dgm:t>
        <a:bodyPr/>
        <a:lstStyle/>
        <a:p>
          <a:endParaRPr lang="ru-RU"/>
        </a:p>
      </dgm:t>
    </dgm:pt>
    <dgm:pt modelId="{925CCBC8-AB2C-49C9-9A9F-93B171D835B4}" type="pres">
      <dgm:prSet presAssocID="{6CAAE218-8DFA-451D-9D81-737E42AC9EB0}" presName="hierChild4" presStyleCnt="0"/>
      <dgm:spPr/>
    </dgm:pt>
    <dgm:pt modelId="{B4127A22-F12F-49EF-9C60-C52ACDEF3F41}" type="pres">
      <dgm:prSet presAssocID="{F95A9BC2-7C26-4ACD-AAE9-3BA2C8A1479A}" presName="Name37" presStyleLbl="parChTrans1D3" presStyleIdx="0" presStyleCnt="2"/>
      <dgm:spPr/>
      <dgm:t>
        <a:bodyPr/>
        <a:lstStyle/>
        <a:p>
          <a:endParaRPr lang="ru-RU"/>
        </a:p>
      </dgm:t>
    </dgm:pt>
    <dgm:pt modelId="{8BCDE2E6-3E69-41DE-90BE-675E10C502D9}" type="pres">
      <dgm:prSet presAssocID="{D4D17DB8-2B73-4237-8E49-A571526D04D6}" presName="hierRoot2" presStyleCnt="0">
        <dgm:presLayoutVars>
          <dgm:hierBranch val="init"/>
        </dgm:presLayoutVars>
      </dgm:prSet>
      <dgm:spPr/>
    </dgm:pt>
    <dgm:pt modelId="{849F4917-C479-468B-BCA9-5EFC4670EB5E}" type="pres">
      <dgm:prSet presAssocID="{D4D17DB8-2B73-4237-8E49-A571526D04D6}" presName="rootComposite" presStyleCnt="0"/>
      <dgm:spPr/>
    </dgm:pt>
    <dgm:pt modelId="{6D3C90A6-6DF9-46B8-976A-DFC81349CB62}" type="pres">
      <dgm:prSet presAssocID="{D4D17DB8-2B73-4237-8E49-A571526D04D6}" presName="rootText" presStyleLbl="node3" presStyleIdx="0" presStyleCnt="2" custLinFactNeighborX="-1177" custLinFactNeighborY="-29836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1C9853E-3494-41E1-9454-8CA2ADFC8224}" type="pres">
      <dgm:prSet presAssocID="{D4D17DB8-2B73-4237-8E49-A571526D04D6}" presName="rootConnector" presStyleLbl="node3" presStyleIdx="0" presStyleCnt="2"/>
      <dgm:spPr/>
      <dgm:t>
        <a:bodyPr/>
        <a:lstStyle/>
        <a:p>
          <a:endParaRPr lang="ru-RU"/>
        </a:p>
      </dgm:t>
    </dgm:pt>
    <dgm:pt modelId="{59AC7B77-8E2C-4CE5-9630-877683B9F705}" type="pres">
      <dgm:prSet presAssocID="{D4D17DB8-2B73-4237-8E49-A571526D04D6}" presName="hierChild4" presStyleCnt="0"/>
      <dgm:spPr/>
    </dgm:pt>
    <dgm:pt modelId="{A3E5F2BC-5F10-4FE6-9BDA-E0D1F6B94C2E}" type="pres">
      <dgm:prSet presAssocID="{D4D17DB8-2B73-4237-8E49-A571526D04D6}" presName="hierChild5" presStyleCnt="0"/>
      <dgm:spPr/>
    </dgm:pt>
    <dgm:pt modelId="{984A085B-345F-462D-9776-7A3B35B4CB8A}" type="pres">
      <dgm:prSet presAssocID="{6CAAE218-8DFA-451D-9D81-737E42AC9EB0}" presName="hierChild5" presStyleCnt="0"/>
      <dgm:spPr/>
    </dgm:pt>
    <dgm:pt modelId="{7453FBF6-4277-43FB-8766-9DC9CABFC5F1}" type="pres">
      <dgm:prSet presAssocID="{E813B735-7EDB-41F8-841F-79832F2A4FDF}" presName="Name37" presStyleLbl="parChTrans1D2" presStyleIdx="1" presStyleCnt="4"/>
      <dgm:spPr/>
      <dgm:t>
        <a:bodyPr/>
        <a:lstStyle/>
        <a:p>
          <a:endParaRPr lang="ru-RU"/>
        </a:p>
      </dgm:t>
    </dgm:pt>
    <dgm:pt modelId="{3E6EF44F-23F3-4B98-AC5A-C9F66499D78C}" type="pres">
      <dgm:prSet presAssocID="{5830C8DE-17A9-418A-94B9-71EDB9253482}" presName="hierRoot2" presStyleCnt="0">
        <dgm:presLayoutVars>
          <dgm:hierBranch val="init"/>
        </dgm:presLayoutVars>
      </dgm:prSet>
      <dgm:spPr/>
    </dgm:pt>
    <dgm:pt modelId="{FACFBBAA-4C13-4ECD-86BE-80AFB95B1146}" type="pres">
      <dgm:prSet presAssocID="{5830C8DE-17A9-418A-94B9-71EDB9253482}" presName="rootComposite" presStyleCnt="0"/>
      <dgm:spPr/>
    </dgm:pt>
    <dgm:pt modelId="{4A2E88A9-1744-4C9E-BA10-80D9A7B5079B}" type="pres">
      <dgm:prSet presAssocID="{5830C8DE-17A9-418A-94B9-71EDB9253482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11E8FC8-9B76-4674-AC31-CFAEF984819F}" type="pres">
      <dgm:prSet presAssocID="{5830C8DE-17A9-418A-94B9-71EDB9253482}" presName="rootConnector" presStyleLbl="node2" presStyleIdx="1" presStyleCnt="4"/>
      <dgm:spPr/>
      <dgm:t>
        <a:bodyPr/>
        <a:lstStyle/>
        <a:p>
          <a:endParaRPr lang="ru-RU"/>
        </a:p>
      </dgm:t>
    </dgm:pt>
    <dgm:pt modelId="{EE1683B5-1D6C-46C3-BDCF-032C5FE41C36}" type="pres">
      <dgm:prSet presAssocID="{5830C8DE-17A9-418A-94B9-71EDB9253482}" presName="hierChild4" presStyleCnt="0"/>
      <dgm:spPr/>
    </dgm:pt>
    <dgm:pt modelId="{F4BD22BB-E5B5-4FDA-91A3-8CEA34DD00A1}" type="pres">
      <dgm:prSet presAssocID="{4BF07D19-4E8B-411D-9FEC-D4AACCA59272}" presName="Name37" presStyleLbl="parChTrans1D3" presStyleIdx="1" presStyleCnt="2"/>
      <dgm:spPr/>
      <dgm:t>
        <a:bodyPr/>
        <a:lstStyle/>
        <a:p>
          <a:endParaRPr lang="ru-RU"/>
        </a:p>
      </dgm:t>
    </dgm:pt>
    <dgm:pt modelId="{3C714F7E-FC33-4B17-916D-B85779F7EA8D}" type="pres">
      <dgm:prSet presAssocID="{2E970F34-4D0F-4201-AF70-11517B2D8899}" presName="hierRoot2" presStyleCnt="0">
        <dgm:presLayoutVars>
          <dgm:hierBranch val="init"/>
        </dgm:presLayoutVars>
      </dgm:prSet>
      <dgm:spPr/>
    </dgm:pt>
    <dgm:pt modelId="{E2EBDE51-891D-44AF-BBDE-A224F72772B4}" type="pres">
      <dgm:prSet presAssocID="{2E970F34-4D0F-4201-AF70-11517B2D8899}" presName="rootComposite" presStyleCnt="0"/>
      <dgm:spPr/>
    </dgm:pt>
    <dgm:pt modelId="{7A327CD2-7555-4CFE-863B-3E34BA969A84}" type="pres">
      <dgm:prSet presAssocID="{2E970F34-4D0F-4201-AF70-11517B2D8899}" presName="rootText" presStyleLbl="node3" presStyleIdx="1" presStyleCnt="2" custLinFactNeighborY="-2900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4BF1895-344C-41BE-99A8-17732249B78A}" type="pres">
      <dgm:prSet presAssocID="{2E970F34-4D0F-4201-AF70-11517B2D8899}" presName="rootConnector" presStyleLbl="node3" presStyleIdx="1" presStyleCnt="2"/>
      <dgm:spPr/>
      <dgm:t>
        <a:bodyPr/>
        <a:lstStyle/>
        <a:p>
          <a:endParaRPr lang="ru-RU"/>
        </a:p>
      </dgm:t>
    </dgm:pt>
    <dgm:pt modelId="{E6049861-56A2-49ED-A2C3-D370CAF4F7AE}" type="pres">
      <dgm:prSet presAssocID="{2E970F34-4D0F-4201-AF70-11517B2D8899}" presName="hierChild4" presStyleCnt="0"/>
      <dgm:spPr/>
    </dgm:pt>
    <dgm:pt modelId="{B09F318E-3C78-44E7-8CE9-F1B855E4819F}" type="pres">
      <dgm:prSet presAssocID="{43C4A9CC-CFE7-480F-BC10-C76CFC9DBB26}" presName="Name37" presStyleLbl="parChTrans1D4" presStyleIdx="0" presStyleCnt="1"/>
      <dgm:spPr/>
      <dgm:t>
        <a:bodyPr/>
        <a:lstStyle/>
        <a:p>
          <a:endParaRPr lang="ru-RU"/>
        </a:p>
      </dgm:t>
    </dgm:pt>
    <dgm:pt modelId="{D43A3E09-47AA-411D-A8CB-DA8DFA34DC27}" type="pres">
      <dgm:prSet presAssocID="{15D828D9-5F5D-4985-8BD7-F426C8253E9A}" presName="hierRoot2" presStyleCnt="0">
        <dgm:presLayoutVars>
          <dgm:hierBranch val="init"/>
        </dgm:presLayoutVars>
      </dgm:prSet>
      <dgm:spPr/>
    </dgm:pt>
    <dgm:pt modelId="{8C26C553-20D1-44C4-A687-2795C6E5918E}" type="pres">
      <dgm:prSet presAssocID="{15D828D9-5F5D-4985-8BD7-F426C8253E9A}" presName="rootComposite" presStyleCnt="0"/>
      <dgm:spPr/>
    </dgm:pt>
    <dgm:pt modelId="{446FB13F-1BC7-4E93-A93F-D3E3642EC453}" type="pres">
      <dgm:prSet presAssocID="{15D828D9-5F5D-4985-8BD7-F426C8253E9A}" presName="rootText" presStyleLbl="node4" presStyleIdx="0" presStyleCnt="1" custLinFactNeighborX="-86537" custLinFactNeighborY="-3716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B736A68-54AE-422D-A8B8-8007C839948D}" type="pres">
      <dgm:prSet presAssocID="{15D828D9-5F5D-4985-8BD7-F426C8253E9A}" presName="rootConnector" presStyleLbl="node4" presStyleIdx="0" presStyleCnt="1"/>
      <dgm:spPr/>
      <dgm:t>
        <a:bodyPr/>
        <a:lstStyle/>
        <a:p>
          <a:endParaRPr lang="ru-RU"/>
        </a:p>
      </dgm:t>
    </dgm:pt>
    <dgm:pt modelId="{B1C0C933-B9E0-4493-A2E0-9854502B71FD}" type="pres">
      <dgm:prSet presAssocID="{15D828D9-5F5D-4985-8BD7-F426C8253E9A}" presName="hierChild4" presStyleCnt="0"/>
      <dgm:spPr/>
    </dgm:pt>
    <dgm:pt modelId="{4BDE1F5E-B429-4170-8CD0-D1F9AF968C33}" type="pres">
      <dgm:prSet presAssocID="{15D828D9-5F5D-4985-8BD7-F426C8253E9A}" presName="hierChild5" presStyleCnt="0"/>
      <dgm:spPr/>
    </dgm:pt>
    <dgm:pt modelId="{4B632108-A090-432B-A6A2-77787C5C943A}" type="pres">
      <dgm:prSet presAssocID="{2E970F34-4D0F-4201-AF70-11517B2D8899}" presName="hierChild5" presStyleCnt="0"/>
      <dgm:spPr/>
    </dgm:pt>
    <dgm:pt modelId="{98E25677-F82E-4308-8C1F-8BA01F3204AB}" type="pres">
      <dgm:prSet presAssocID="{5830C8DE-17A9-418A-94B9-71EDB9253482}" presName="hierChild5" presStyleCnt="0"/>
      <dgm:spPr/>
    </dgm:pt>
    <dgm:pt modelId="{82F33245-C714-4230-8AA5-1C41F69AA94A}" type="pres">
      <dgm:prSet presAssocID="{9F11024C-D2E8-45D3-9D9E-F29BC1ED3B47}" presName="Name37" presStyleLbl="parChTrans1D2" presStyleIdx="2" presStyleCnt="4"/>
      <dgm:spPr/>
      <dgm:t>
        <a:bodyPr/>
        <a:lstStyle/>
        <a:p>
          <a:endParaRPr lang="ru-RU"/>
        </a:p>
      </dgm:t>
    </dgm:pt>
    <dgm:pt modelId="{996837C3-3645-4B6F-BCC6-F9B5914E9C45}" type="pres">
      <dgm:prSet presAssocID="{408837B1-3763-4B8B-A2EA-A13CD96AD5BF}" presName="hierRoot2" presStyleCnt="0">
        <dgm:presLayoutVars>
          <dgm:hierBranch val="init"/>
        </dgm:presLayoutVars>
      </dgm:prSet>
      <dgm:spPr/>
    </dgm:pt>
    <dgm:pt modelId="{E86F9C49-9846-49D4-A593-2D9746AD67E4}" type="pres">
      <dgm:prSet presAssocID="{408837B1-3763-4B8B-A2EA-A13CD96AD5BF}" presName="rootComposite" presStyleCnt="0"/>
      <dgm:spPr/>
    </dgm:pt>
    <dgm:pt modelId="{A9FAD864-A5F8-4E86-800E-61A57BB2EAF3}" type="pres">
      <dgm:prSet presAssocID="{408837B1-3763-4B8B-A2EA-A13CD96AD5BF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7BCBDDA-C03A-47AB-AC90-E7F8FFDC9AF6}" type="pres">
      <dgm:prSet presAssocID="{408837B1-3763-4B8B-A2EA-A13CD96AD5BF}" presName="rootConnector" presStyleLbl="node2" presStyleIdx="2" presStyleCnt="4"/>
      <dgm:spPr/>
      <dgm:t>
        <a:bodyPr/>
        <a:lstStyle/>
        <a:p>
          <a:endParaRPr lang="ru-RU"/>
        </a:p>
      </dgm:t>
    </dgm:pt>
    <dgm:pt modelId="{E88736CE-589E-496F-A391-38439798EF2C}" type="pres">
      <dgm:prSet presAssocID="{408837B1-3763-4B8B-A2EA-A13CD96AD5BF}" presName="hierChild4" presStyleCnt="0"/>
      <dgm:spPr/>
    </dgm:pt>
    <dgm:pt modelId="{BE103503-5ACE-46CC-AECF-AA19F9ED514D}" type="pres">
      <dgm:prSet presAssocID="{408837B1-3763-4B8B-A2EA-A13CD96AD5BF}" presName="hierChild5" presStyleCnt="0"/>
      <dgm:spPr/>
    </dgm:pt>
    <dgm:pt modelId="{55176F9F-071B-4C3D-A686-488C00E3FFC2}" type="pres">
      <dgm:prSet presAssocID="{9E35FEC1-9F7A-418E-9A98-BB24814F1B43}" presName="Name37" presStyleLbl="parChTrans1D2" presStyleIdx="3" presStyleCnt="4"/>
      <dgm:spPr/>
      <dgm:t>
        <a:bodyPr/>
        <a:lstStyle/>
        <a:p>
          <a:endParaRPr lang="ru-RU"/>
        </a:p>
      </dgm:t>
    </dgm:pt>
    <dgm:pt modelId="{A020DA45-90CF-46AB-A134-F87E4F75071F}" type="pres">
      <dgm:prSet presAssocID="{27C88A44-1A04-4536-ACCE-F7EF5DA6CCA8}" presName="hierRoot2" presStyleCnt="0">
        <dgm:presLayoutVars>
          <dgm:hierBranch val="init"/>
        </dgm:presLayoutVars>
      </dgm:prSet>
      <dgm:spPr/>
    </dgm:pt>
    <dgm:pt modelId="{5022195D-ECBE-477D-A057-2CC5B0C437AA}" type="pres">
      <dgm:prSet presAssocID="{27C88A44-1A04-4536-ACCE-F7EF5DA6CCA8}" presName="rootComposite" presStyleCnt="0"/>
      <dgm:spPr/>
    </dgm:pt>
    <dgm:pt modelId="{D6DC6F80-604E-4AA3-A809-B129BDF0C787}" type="pres">
      <dgm:prSet presAssocID="{27C88A44-1A04-4536-ACCE-F7EF5DA6CCA8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9BB51AC-A8F2-46A4-AEC6-AA38C10790DA}" type="pres">
      <dgm:prSet presAssocID="{27C88A44-1A04-4536-ACCE-F7EF5DA6CCA8}" presName="rootConnector" presStyleLbl="node2" presStyleIdx="3" presStyleCnt="4"/>
      <dgm:spPr/>
      <dgm:t>
        <a:bodyPr/>
        <a:lstStyle/>
        <a:p>
          <a:endParaRPr lang="ru-RU"/>
        </a:p>
      </dgm:t>
    </dgm:pt>
    <dgm:pt modelId="{6EF18AF7-C2BE-4659-9892-EE9CD4429AB5}" type="pres">
      <dgm:prSet presAssocID="{27C88A44-1A04-4536-ACCE-F7EF5DA6CCA8}" presName="hierChild4" presStyleCnt="0"/>
      <dgm:spPr/>
    </dgm:pt>
    <dgm:pt modelId="{662B5060-7FD6-4ED7-B4BF-5163699AEE33}" type="pres">
      <dgm:prSet presAssocID="{27C88A44-1A04-4536-ACCE-F7EF5DA6CCA8}" presName="hierChild5" presStyleCnt="0"/>
      <dgm:spPr/>
    </dgm:pt>
    <dgm:pt modelId="{3CC728FE-CDC4-4935-89C0-0110C1DEFE77}" type="pres">
      <dgm:prSet presAssocID="{0950A40C-5DA8-4CF5-B7EE-7FA70406AF6D}" presName="hierChild3" presStyleCnt="0"/>
      <dgm:spPr/>
    </dgm:pt>
  </dgm:ptLst>
  <dgm:cxnLst>
    <dgm:cxn modelId="{2381C25D-E03B-4558-81C5-EB424B0C1583}" srcId="{0950A40C-5DA8-4CF5-B7EE-7FA70406AF6D}" destId="{5830C8DE-17A9-418A-94B9-71EDB9253482}" srcOrd="1" destOrd="0" parTransId="{E813B735-7EDB-41F8-841F-79832F2A4FDF}" sibTransId="{2FC7C875-C918-4F31-9E03-6B23092E979F}"/>
    <dgm:cxn modelId="{274D8530-5F7D-4428-8274-EFC6573E5925}" type="presOf" srcId="{5830C8DE-17A9-418A-94B9-71EDB9253482}" destId="{4A2E88A9-1744-4C9E-BA10-80D9A7B5079B}" srcOrd="0" destOrd="0" presId="urn:microsoft.com/office/officeart/2005/8/layout/orgChart1"/>
    <dgm:cxn modelId="{6D13AF28-F526-47FA-B9D4-D689333BD680}" srcId="{2E970F34-4D0F-4201-AF70-11517B2D8899}" destId="{15D828D9-5F5D-4985-8BD7-F426C8253E9A}" srcOrd="0" destOrd="0" parTransId="{43C4A9CC-CFE7-480F-BC10-C76CFC9DBB26}" sibTransId="{457B0AE8-BD1E-497C-9CBA-75C41CB1100C}"/>
    <dgm:cxn modelId="{62DF416B-33A0-4923-B44C-0517F64D4D44}" type="presOf" srcId="{27C88A44-1A04-4536-ACCE-F7EF5DA6CCA8}" destId="{D6DC6F80-604E-4AA3-A809-B129BDF0C787}" srcOrd="0" destOrd="0" presId="urn:microsoft.com/office/officeart/2005/8/layout/orgChart1"/>
    <dgm:cxn modelId="{75E3D57D-8654-4A39-B695-1D65E2A6EF6F}" srcId="{5830C8DE-17A9-418A-94B9-71EDB9253482}" destId="{2E970F34-4D0F-4201-AF70-11517B2D8899}" srcOrd="0" destOrd="0" parTransId="{4BF07D19-4E8B-411D-9FEC-D4AACCA59272}" sibTransId="{91F1D454-4449-4F9D-9BFC-3199FEB68464}"/>
    <dgm:cxn modelId="{A6583A2D-E955-4A97-8D20-F6CB4BD35158}" type="presOf" srcId="{0950A40C-5DA8-4CF5-B7EE-7FA70406AF6D}" destId="{05DC663D-9ACE-4DEF-ABCD-C2C3AA0107F5}" srcOrd="1" destOrd="0" presId="urn:microsoft.com/office/officeart/2005/8/layout/orgChart1"/>
    <dgm:cxn modelId="{654DEBE8-4285-49A5-8854-D1557A981EE0}" srcId="{8DDDE3DB-BD46-4066-A486-C1638B19B3CF}" destId="{0950A40C-5DA8-4CF5-B7EE-7FA70406AF6D}" srcOrd="0" destOrd="0" parTransId="{561004BD-F536-420A-A7E3-AB1CF3CDF20E}" sibTransId="{897A33F8-E8C3-4572-BB90-212720D7AF43}"/>
    <dgm:cxn modelId="{B35AA8E4-7926-44EC-AB7B-242A59EE4687}" type="presOf" srcId="{408837B1-3763-4B8B-A2EA-A13CD96AD5BF}" destId="{37BCBDDA-C03A-47AB-AC90-E7F8FFDC9AF6}" srcOrd="1" destOrd="0" presId="urn:microsoft.com/office/officeart/2005/8/layout/orgChart1"/>
    <dgm:cxn modelId="{286CA5BD-0047-4E5F-B48F-1225560586EC}" type="presOf" srcId="{6CAAE218-8DFA-451D-9D81-737E42AC9EB0}" destId="{1BD1CEDE-D03B-479E-A4F0-E4ECCBAFFF61}" srcOrd="0" destOrd="0" presId="urn:microsoft.com/office/officeart/2005/8/layout/orgChart1"/>
    <dgm:cxn modelId="{DE548FF0-694B-44EE-8D7D-67C9153D3BEB}" type="presOf" srcId="{27C88A44-1A04-4536-ACCE-F7EF5DA6CCA8}" destId="{E9BB51AC-A8F2-46A4-AEC6-AA38C10790DA}" srcOrd="1" destOrd="0" presId="urn:microsoft.com/office/officeart/2005/8/layout/orgChart1"/>
    <dgm:cxn modelId="{4D4A9312-A38A-4CD7-8A60-FC8A4DC36F14}" type="presOf" srcId="{15D828D9-5F5D-4985-8BD7-F426C8253E9A}" destId="{446FB13F-1BC7-4E93-A93F-D3E3642EC453}" srcOrd="0" destOrd="0" presId="urn:microsoft.com/office/officeart/2005/8/layout/orgChart1"/>
    <dgm:cxn modelId="{7E95B156-14A3-414C-ADF5-D0E2C4D40E0D}" type="presOf" srcId="{2E970F34-4D0F-4201-AF70-11517B2D8899}" destId="{7A327CD2-7555-4CFE-863B-3E34BA969A84}" srcOrd="0" destOrd="0" presId="urn:microsoft.com/office/officeart/2005/8/layout/orgChart1"/>
    <dgm:cxn modelId="{B5E896A1-62ED-40CC-B020-52580BA43A4F}" type="presOf" srcId="{F95A9BC2-7C26-4ACD-AAE9-3BA2C8A1479A}" destId="{B4127A22-F12F-49EF-9C60-C52ACDEF3F41}" srcOrd="0" destOrd="0" presId="urn:microsoft.com/office/officeart/2005/8/layout/orgChart1"/>
    <dgm:cxn modelId="{FFFC283C-1B40-4AAA-A7B0-0F19981921EF}" srcId="{0950A40C-5DA8-4CF5-B7EE-7FA70406AF6D}" destId="{27C88A44-1A04-4536-ACCE-F7EF5DA6CCA8}" srcOrd="3" destOrd="0" parTransId="{9E35FEC1-9F7A-418E-9A98-BB24814F1B43}" sibTransId="{D79E05D4-35BA-4586-9B36-84708F75A326}"/>
    <dgm:cxn modelId="{47C43163-3EEE-4959-9C4A-804D6353CF11}" type="presOf" srcId="{2E970F34-4D0F-4201-AF70-11517B2D8899}" destId="{44BF1895-344C-41BE-99A8-17732249B78A}" srcOrd="1" destOrd="0" presId="urn:microsoft.com/office/officeart/2005/8/layout/orgChart1"/>
    <dgm:cxn modelId="{21FAFF33-FAF1-4823-A93A-CAEEE381208A}" srcId="{0950A40C-5DA8-4CF5-B7EE-7FA70406AF6D}" destId="{408837B1-3763-4B8B-A2EA-A13CD96AD5BF}" srcOrd="2" destOrd="0" parTransId="{9F11024C-D2E8-45D3-9D9E-F29BC1ED3B47}" sibTransId="{BC4218EB-8299-4236-93B3-E4247761D482}"/>
    <dgm:cxn modelId="{50856387-0425-451E-B181-DE4334481238}" srcId="{0950A40C-5DA8-4CF5-B7EE-7FA70406AF6D}" destId="{6CAAE218-8DFA-451D-9D81-737E42AC9EB0}" srcOrd="0" destOrd="0" parTransId="{F057D487-2226-492E-A812-22FD3736D4AE}" sibTransId="{4988DEFD-27EA-4CDB-B837-20C588D73C90}"/>
    <dgm:cxn modelId="{A05563B8-7193-465E-98E1-FEFC9A4A1209}" type="presOf" srcId="{9E35FEC1-9F7A-418E-9A98-BB24814F1B43}" destId="{55176F9F-071B-4C3D-A686-488C00E3FFC2}" srcOrd="0" destOrd="0" presId="urn:microsoft.com/office/officeart/2005/8/layout/orgChart1"/>
    <dgm:cxn modelId="{6295910A-E44E-4A56-BE8F-E1DB38919E85}" type="presOf" srcId="{0950A40C-5DA8-4CF5-B7EE-7FA70406AF6D}" destId="{BF1DAAE1-8ED5-4656-A3C0-247715640B10}" srcOrd="0" destOrd="0" presId="urn:microsoft.com/office/officeart/2005/8/layout/orgChart1"/>
    <dgm:cxn modelId="{234DD737-479F-44A6-A9D8-FC37EF0B01AE}" type="presOf" srcId="{D4D17DB8-2B73-4237-8E49-A571526D04D6}" destId="{41C9853E-3494-41E1-9454-8CA2ADFC8224}" srcOrd="1" destOrd="0" presId="urn:microsoft.com/office/officeart/2005/8/layout/orgChart1"/>
    <dgm:cxn modelId="{7A5E1B88-2931-4600-854C-2769747A7D8E}" type="presOf" srcId="{F057D487-2226-492E-A812-22FD3736D4AE}" destId="{B58CEEA8-E032-47DA-A879-7C9A2130A310}" srcOrd="0" destOrd="0" presId="urn:microsoft.com/office/officeart/2005/8/layout/orgChart1"/>
    <dgm:cxn modelId="{4BFEE24E-50B0-40C3-8F8A-825988D23B3E}" srcId="{6CAAE218-8DFA-451D-9D81-737E42AC9EB0}" destId="{D4D17DB8-2B73-4237-8E49-A571526D04D6}" srcOrd="0" destOrd="0" parTransId="{F95A9BC2-7C26-4ACD-AAE9-3BA2C8A1479A}" sibTransId="{DA7DB44F-BD45-434C-8C44-2CF17CE93F3C}"/>
    <dgm:cxn modelId="{AE572888-9234-467A-80B7-7F29029011FB}" type="presOf" srcId="{6CAAE218-8DFA-451D-9D81-737E42AC9EB0}" destId="{F4203B0F-4832-41F0-9C51-1F5678B8A162}" srcOrd="1" destOrd="0" presId="urn:microsoft.com/office/officeart/2005/8/layout/orgChart1"/>
    <dgm:cxn modelId="{B5AAC5A1-CCBB-42ED-8B49-CD8E16EA8792}" type="presOf" srcId="{9F11024C-D2E8-45D3-9D9E-F29BC1ED3B47}" destId="{82F33245-C714-4230-8AA5-1C41F69AA94A}" srcOrd="0" destOrd="0" presId="urn:microsoft.com/office/officeart/2005/8/layout/orgChart1"/>
    <dgm:cxn modelId="{875F1A01-A59B-4745-B027-D36DE7D92347}" type="presOf" srcId="{5830C8DE-17A9-418A-94B9-71EDB9253482}" destId="{911E8FC8-9B76-4674-AC31-CFAEF984819F}" srcOrd="1" destOrd="0" presId="urn:microsoft.com/office/officeart/2005/8/layout/orgChart1"/>
    <dgm:cxn modelId="{8CFB83D0-D9EA-4043-93D5-9E86D54DF730}" type="presOf" srcId="{8DDDE3DB-BD46-4066-A486-C1638B19B3CF}" destId="{27E8809A-D312-45E4-80DB-46368FA861B7}" srcOrd="0" destOrd="0" presId="urn:microsoft.com/office/officeart/2005/8/layout/orgChart1"/>
    <dgm:cxn modelId="{12C81BBB-8008-4490-9FA5-F55D0A2003DB}" type="presOf" srcId="{15D828D9-5F5D-4985-8BD7-F426C8253E9A}" destId="{3B736A68-54AE-422D-A8B8-8007C839948D}" srcOrd="1" destOrd="0" presId="urn:microsoft.com/office/officeart/2005/8/layout/orgChart1"/>
    <dgm:cxn modelId="{B111B486-EE11-4AF7-830D-C54761779310}" type="presOf" srcId="{E813B735-7EDB-41F8-841F-79832F2A4FDF}" destId="{7453FBF6-4277-43FB-8766-9DC9CABFC5F1}" srcOrd="0" destOrd="0" presId="urn:microsoft.com/office/officeart/2005/8/layout/orgChart1"/>
    <dgm:cxn modelId="{D73DE5D7-2587-493C-8E7F-6A78A3EB6D2C}" type="presOf" srcId="{408837B1-3763-4B8B-A2EA-A13CD96AD5BF}" destId="{A9FAD864-A5F8-4E86-800E-61A57BB2EAF3}" srcOrd="0" destOrd="0" presId="urn:microsoft.com/office/officeart/2005/8/layout/orgChart1"/>
    <dgm:cxn modelId="{DD43AA55-2DFB-44CC-A615-9B69161BBF2D}" type="presOf" srcId="{43C4A9CC-CFE7-480F-BC10-C76CFC9DBB26}" destId="{B09F318E-3C78-44E7-8CE9-F1B855E4819F}" srcOrd="0" destOrd="0" presId="urn:microsoft.com/office/officeart/2005/8/layout/orgChart1"/>
    <dgm:cxn modelId="{D266FE91-F22C-4ABD-8A00-2A9A988A3273}" type="presOf" srcId="{D4D17DB8-2B73-4237-8E49-A571526D04D6}" destId="{6D3C90A6-6DF9-46B8-976A-DFC81349CB62}" srcOrd="0" destOrd="0" presId="urn:microsoft.com/office/officeart/2005/8/layout/orgChart1"/>
    <dgm:cxn modelId="{C6F30D93-2A4E-4552-B88D-F4BC7F00C1B7}" type="presOf" srcId="{4BF07D19-4E8B-411D-9FEC-D4AACCA59272}" destId="{F4BD22BB-E5B5-4FDA-91A3-8CEA34DD00A1}" srcOrd="0" destOrd="0" presId="urn:microsoft.com/office/officeart/2005/8/layout/orgChart1"/>
    <dgm:cxn modelId="{271F4BCA-3366-4D71-B9A5-26C897DE0ECF}" type="presParOf" srcId="{27E8809A-D312-45E4-80DB-46368FA861B7}" destId="{6BA62617-5998-49EF-913D-4A2E5FD4B93A}" srcOrd="0" destOrd="0" presId="urn:microsoft.com/office/officeart/2005/8/layout/orgChart1"/>
    <dgm:cxn modelId="{08B83B4C-52DE-416F-BE23-365E7231CED5}" type="presParOf" srcId="{6BA62617-5998-49EF-913D-4A2E5FD4B93A}" destId="{C3433E79-25C5-4576-9A29-65712D627B01}" srcOrd="0" destOrd="0" presId="urn:microsoft.com/office/officeart/2005/8/layout/orgChart1"/>
    <dgm:cxn modelId="{7FEB6933-75D0-4676-A611-A931B7F36545}" type="presParOf" srcId="{C3433E79-25C5-4576-9A29-65712D627B01}" destId="{BF1DAAE1-8ED5-4656-A3C0-247715640B10}" srcOrd="0" destOrd="0" presId="urn:microsoft.com/office/officeart/2005/8/layout/orgChart1"/>
    <dgm:cxn modelId="{1D26A4A5-482B-435E-9741-FB9DDADCEDB7}" type="presParOf" srcId="{C3433E79-25C5-4576-9A29-65712D627B01}" destId="{05DC663D-9ACE-4DEF-ABCD-C2C3AA0107F5}" srcOrd="1" destOrd="0" presId="urn:microsoft.com/office/officeart/2005/8/layout/orgChart1"/>
    <dgm:cxn modelId="{C3450472-8F73-4DD3-881C-58F6AEF7E2CC}" type="presParOf" srcId="{6BA62617-5998-49EF-913D-4A2E5FD4B93A}" destId="{1F018F35-ECAC-4FEA-9C62-DB2B4DAD0DEB}" srcOrd="1" destOrd="0" presId="urn:microsoft.com/office/officeart/2005/8/layout/orgChart1"/>
    <dgm:cxn modelId="{4C926602-ACBD-46B1-9A0C-45E3AB22EC93}" type="presParOf" srcId="{1F018F35-ECAC-4FEA-9C62-DB2B4DAD0DEB}" destId="{B58CEEA8-E032-47DA-A879-7C9A2130A310}" srcOrd="0" destOrd="0" presId="urn:microsoft.com/office/officeart/2005/8/layout/orgChart1"/>
    <dgm:cxn modelId="{E8271F87-E24D-4FC5-BAAE-2DE0D412F063}" type="presParOf" srcId="{1F018F35-ECAC-4FEA-9C62-DB2B4DAD0DEB}" destId="{9BD0DDC1-CC83-4A16-8A37-B8A826BC2B68}" srcOrd="1" destOrd="0" presId="urn:microsoft.com/office/officeart/2005/8/layout/orgChart1"/>
    <dgm:cxn modelId="{5F5F273A-D42B-4716-A67F-13334AF180F2}" type="presParOf" srcId="{9BD0DDC1-CC83-4A16-8A37-B8A826BC2B68}" destId="{C59685B0-DE61-45DB-88F9-B07D289C3022}" srcOrd="0" destOrd="0" presId="urn:microsoft.com/office/officeart/2005/8/layout/orgChart1"/>
    <dgm:cxn modelId="{DD3C9355-41D7-41BF-87A9-01CE888B33A8}" type="presParOf" srcId="{C59685B0-DE61-45DB-88F9-B07D289C3022}" destId="{1BD1CEDE-D03B-479E-A4F0-E4ECCBAFFF61}" srcOrd="0" destOrd="0" presId="urn:microsoft.com/office/officeart/2005/8/layout/orgChart1"/>
    <dgm:cxn modelId="{FC859451-7BF3-420A-B173-32F003AED1E8}" type="presParOf" srcId="{C59685B0-DE61-45DB-88F9-B07D289C3022}" destId="{F4203B0F-4832-41F0-9C51-1F5678B8A162}" srcOrd="1" destOrd="0" presId="urn:microsoft.com/office/officeart/2005/8/layout/orgChart1"/>
    <dgm:cxn modelId="{98E9BA27-F700-4825-95EB-77BCF860DB37}" type="presParOf" srcId="{9BD0DDC1-CC83-4A16-8A37-B8A826BC2B68}" destId="{925CCBC8-AB2C-49C9-9A9F-93B171D835B4}" srcOrd="1" destOrd="0" presId="urn:microsoft.com/office/officeart/2005/8/layout/orgChart1"/>
    <dgm:cxn modelId="{702C6C0D-1FF0-4A7C-8205-64CE1FD90AB8}" type="presParOf" srcId="{925CCBC8-AB2C-49C9-9A9F-93B171D835B4}" destId="{B4127A22-F12F-49EF-9C60-C52ACDEF3F41}" srcOrd="0" destOrd="0" presId="urn:microsoft.com/office/officeart/2005/8/layout/orgChart1"/>
    <dgm:cxn modelId="{C4110C83-31F3-4140-B73A-27665FA8129F}" type="presParOf" srcId="{925CCBC8-AB2C-49C9-9A9F-93B171D835B4}" destId="{8BCDE2E6-3E69-41DE-90BE-675E10C502D9}" srcOrd="1" destOrd="0" presId="urn:microsoft.com/office/officeart/2005/8/layout/orgChart1"/>
    <dgm:cxn modelId="{D37800D2-C0D5-41D8-80A3-93FFF268B5AB}" type="presParOf" srcId="{8BCDE2E6-3E69-41DE-90BE-675E10C502D9}" destId="{849F4917-C479-468B-BCA9-5EFC4670EB5E}" srcOrd="0" destOrd="0" presId="urn:microsoft.com/office/officeart/2005/8/layout/orgChart1"/>
    <dgm:cxn modelId="{B566D8BE-9F1B-45AE-935F-369F446C80E6}" type="presParOf" srcId="{849F4917-C479-468B-BCA9-5EFC4670EB5E}" destId="{6D3C90A6-6DF9-46B8-976A-DFC81349CB62}" srcOrd="0" destOrd="0" presId="urn:microsoft.com/office/officeart/2005/8/layout/orgChart1"/>
    <dgm:cxn modelId="{7EFAFE44-D98B-4B24-9E3B-EFB0948E7215}" type="presParOf" srcId="{849F4917-C479-468B-BCA9-5EFC4670EB5E}" destId="{41C9853E-3494-41E1-9454-8CA2ADFC8224}" srcOrd="1" destOrd="0" presId="urn:microsoft.com/office/officeart/2005/8/layout/orgChart1"/>
    <dgm:cxn modelId="{4AB4C9A3-1D20-4AB9-9727-92D7AD42A89B}" type="presParOf" srcId="{8BCDE2E6-3E69-41DE-90BE-675E10C502D9}" destId="{59AC7B77-8E2C-4CE5-9630-877683B9F705}" srcOrd="1" destOrd="0" presId="urn:microsoft.com/office/officeart/2005/8/layout/orgChart1"/>
    <dgm:cxn modelId="{0A2CB0BD-0FE4-4630-BC31-44DB457E9D3C}" type="presParOf" srcId="{8BCDE2E6-3E69-41DE-90BE-675E10C502D9}" destId="{A3E5F2BC-5F10-4FE6-9BDA-E0D1F6B94C2E}" srcOrd="2" destOrd="0" presId="urn:microsoft.com/office/officeart/2005/8/layout/orgChart1"/>
    <dgm:cxn modelId="{9DF91A26-DD85-4B63-8BE9-FFE166402D6A}" type="presParOf" srcId="{9BD0DDC1-CC83-4A16-8A37-B8A826BC2B68}" destId="{984A085B-345F-462D-9776-7A3B35B4CB8A}" srcOrd="2" destOrd="0" presId="urn:microsoft.com/office/officeart/2005/8/layout/orgChart1"/>
    <dgm:cxn modelId="{A69E5786-0E4A-46EE-99CE-3E12C9923010}" type="presParOf" srcId="{1F018F35-ECAC-4FEA-9C62-DB2B4DAD0DEB}" destId="{7453FBF6-4277-43FB-8766-9DC9CABFC5F1}" srcOrd="2" destOrd="0" presId="urn:microsoft.com/office/officeart/2005/8/layout/orgChart1"/>
    <dgm:cxn modelId="{1C0ABA78-FFD8-4C9C-A852-BC300922A353}" type="presParOf" srcId="{1F018F35-ECAC-4FEA-9C62-DB2B4DAD0DEB}" destId="{3E6EF44F-23F3-4B98-AC5A-C9F66499D78C}" srcOrd="3" destOrd="0" presId="urn:microsoft.com/office/officeart/2005/8/layout/orgChart1"/>
    <dgm:cxn modelId="{C625DE63-F9BB-4F1A-963B-C1524F1923D5}" type="presParOf" srcId="{3E6EF44F-23F3-4B98-AC5A-C9F66499D78C}" destId="{FACFBBAA-4C13-4ECD-86BE-80AFB95B1146}" srcOrd="0" destOrd="0" presId="urn:microsoft.com/office/officeart/2005/8/layout/orgChart1"/>
    <dgm:cxn modelId="{0C65913E-45C4-4CDE-9C9C-9F03E5D036B5}" type="presParOf" srcId="{FACFBBAA-4C13-4ECD-86BE-80AFB95B1146}" destId="{4A2E88A9-1744-4C9E-BA10-80D9A7B5079B}" srcOrd="0" destOrd="0" presId="urn:microsoft.com/office/officeart/2005/8/layout/orgChart1"/>
    <dgm:cxn modelId="{D10015F3-FEAA-4968-B4BD-5EBF9D52C132}" type="presParOf" srcId="{FACFBBAA-4C13-4ECD-86BE-80AFB95B1146}" destId="{911E8FC8-9B76-4674-AC31-CFAEF984819F}" srcOrd="1" destOrd="0" presId="urn:microsoft.com/office/officeart/2005/8/layout/orgChart1"/>
    <dgm:cxn modelId="{87EECE2F-14FA-462F-908C-66C187565F00}" type="presParOf" srcId="{3E6EF44F-23F3-4B98-AC5A-C9F66499D78C}" destId="{EE1683B5-1D6C-46C3-BDCF-032C5FE41C36}" srcOrd="1" destOrd="0" presId="urn:microsoft.com/office/officeart/2005/8/layout/orgChart1"/>
    <dgm:cxn modelId="{6E75042B-5BCE-4CEF-85F3-B35D6F13B108}" type="presParOf" srcId="{EE1683B5-1D6C-46C3-BDCF-032C5FE41C36}" destId="{F4BD22BB-E5B5-4FDA-91A3-8CEA34DD00A1}" srcOrd="0" destOrd="0" presId="urn:microsoft.com/office/officeart/2005/8/layout/orgChart1"/>
    <dgm:cxn modelId="{A0666FB5-A166-41C4-9867-17FBC9C7E3CA}" type="presParOf" srcId="{EE1683B5-1D6C-46C3-BDCF-032C5FE41C36}" destId="{3C714F7E-FC33-4B17-916D-B85779F7EA8D}" srcOrd="1" destOrd="0" presId="urn:microsoft.com/office/officeart/2005/8/layout/orgChart1"/>
    <dgm:cxn modelId="{5C54FE70-7FAB-4824-9F7A-3C3A644D4CAD}" type="presParOf" srcId="{3C714F7E-FC33-4B17-916D-B85779F7EA8D}" destId="{E2EBDE51-891D-44AF-BBDE-A224F72772B4}" srcOrd="0" destOrd="0" presId="urn:microsoft.com/office/officeart/2005/8/layout/orgChart1"/>
    <dgm:cxn modelId="{08F8C442-8C0A-49D2-8CB8-105D630FC86C}" type="presParOf" srcId="{E2EBDE51-891D-44AF-BBDE-A224F72772B4}" destId="{7A327CD2-7555-4CFE-863B-3E34BA969A84}" srcOrd="0" destOrd="0" presId="urn:microsoft.com/office/officeart/2005/8/layout/orgChart1"/>
    <dgm:cxn modelId="{14DB24AA-F643-4EF3-806F-E100541FECA8}" type="presParOf" srcId="{E2EBDE51-891D-44AF-BBDE-A224F72772B4}" destId="{44BF1895-344C-41BE-99A8-17732249B78A}" srcOrd="1" destOrd="0" presId="urn:microsoft.com/office/officeart/2005/8/layout/orgChart1"/>
    <dgm:cxn modelId="{EF1356EE-623A-4FC7-9CE1-5FC8BE87DFF3}" type="presParOf" srcId="{3C714F7E-FC33-4B17-916D-B85779F7EA8D}" destId="{E6049861-56A2-49ED-A2C3-D370CAF4F7AE}" srcOrd="1" destOrd="0" presId="urn:microsoft.com/office/officeart/2005/8/layout/orgChart1"/>
    <dgm:cxn modelId="{71913929-B90C-4D9C-A0B5-5687BCDF591A}" type="presParOf" srcId="{E6049861-56A2-49ED-A2C3-D370CAF4F7AE}" destId="{B09F318E-3C78-44E7-8CE9-F1B855E4819F}" srcOrd="0" destOrd="0" presId="urn:microsoft.com/office/officeart/2005/8/layout/orgChart1"/>
    <dgm:cxn modelId="{E81ECD02-53C5-43FE-9401-4B20374C30E9}" type="presParOf" srcId="{E6049861-56A2-49ED-A2C3-D370CAF4F7AE}" destId="{D43A3E09-47AA-411D-A8CB-DA8DFA34DC27}" srcOrd="1" destOrd="0" presId="urn:microsoft.com/office/officeart/2005/8/layout/orgChart1"/>
    <dgm:cxn modelId="{A8333EA9-9AB7-443D-B748-F81DE713D0F7}" type="presParOf" srcId="{D43A3E09-47AA-411D-A8CB-DA8DFA34DC27}" destId="{8C26C553-20D1-44C4-A687-2795C6E5918E}" srcOrd="0" destOrd="0" presId="urn:microsoft.com/office/officeart/2005/8/layout/orgChart1"/>
    <dgm:cxn modelId="{949C635C-9513-4074-BBA7-45F847B2B460}" type="presParOf" srcId="{8C26C553-20D1-44C4-A687-2795C6E5918E}" destId="{446FB13F-1BC7-4E93-A93F-D3E3642EC453}" srcOrd="0" destOrd="0" presId="urn:microsoft.com/office/officeart/2005/8/layout/orgChart1"/>
    <dgm:cxn modelId="{D133C9AC-EE56-41ED-87FF-F40B30D9741D}" type="presParOf" srcId="{8C26C553-20D1-44C4-A687-2795C6E5918E}" destId="{3B736A68-54AE-422D-A8B8-8007C839948D}" srcOrd="1" destOrd="0" presId="urn:microsoft.com/office/officeart/2005/8/layout/orgChart1"/>
    <dgm:cxn modelId="{8E12B752-878F-4992-B5D2-ED876CD50ED4}" type="presParOf" srcId="{D43A3E09-47AA-411D-A8CB-DA8DFA34DC27}" destId="{B1C0C933-B9E0-4493-A2E0-9854502B71FD}" srcOrd="1" destOrd="0" presId="urn:microsoft.com/office/officeart/2005/8/layout/orgChart1"/>
    <dgm:cxn modelId="{7A12B408-082D-429C-964B-9F942B7582CC}" type="presParOf" srcId="{D43A3E09-47AA-411D-A8CB-DA8DFA34DC27}" destId="{4BDE1F5E-B429-4170-8CD0-D1F9AF968C33}" srcOrd="2" destOrd="0" presId="urn:microsoft.com/office/officeart/2005/8/layout/orgChart1"/>
    <dgm:cxn modelId="{3578A201-3815-471A-8E5C-A69BF2648054}" type="presParOf" srcId="{3C714F7E-FC33-4B17-916D-B85779F7EA8D}" destId="{4B632108-A090-432B-A6A2-77787C5C943A}" srcOrd="2" destOrd="0" presId="urn:microsoft.com/office/officeart/2005/8/layout/orgChart1"/>
    <dgm:cxn modelId="{711E846C-BB8E-443F-8DFD-7D105610FF67}" type="presParOf" srcId="{3E6EF44F-23F3-4B98-AC5A-C9F66499D78C}" destId="{98E25677-F82E-4308-8C1F-8BA01F3204AB}" srcOrd="2" destOrd="0" presId="urn:microsoft.com/office/officeart/2005/8/layout/orgChart1"/>
    <dgm:cxn modelId="{0CF6B358-0903-4CAC-87AF-2FCDB5720D06}" type="presParOf" srcId="{1F018F35-ECAC-4FEA-9C62-DB2B4DAD0DEB}" destId="{82F33245-C714-4230-8AA5-1C41F69AA94A}" srcOrd="4" destOrd="0" presId="urn:microsoft.com/office/officeart/2005/8/layout/orgChart1"/>
    <dgm:cxn modelId="{7371253F-D18F-40CD-97C2-F6532844DCA0}" type="presParOf" srcId="{1F018F35-ECAC-4FEA-9C62-DB2B4DAD0DEB}" destId="{996837C3-3645-4B6F-BCC6-F9B5914E9C45}" srcOrd="5" destOrd="0" presId="urn:microsoft.com/office/officeart/2005/8/layout/orgChart1"/>
    <dgm:cxn modelId="{99BBF95F-9889-4F07-AF6D-C769CB05F0D6}" type="presParOf" srcId="{996837C3-3645-4B6F-BCC6-F9B5914E9C45}" destId="{E86F9C49-9846-49D4-A593-2D9746AD67E4}" srcOrd="0" destOrd="0" presId="urn:microsoft.com/office/officeart/2005/8/layout/orgChart1"/>
    <dgm:cxn modelId="{787FDF43-B551-407D-80C0-39979474FEE6}" type="presParOf" srcId="{E86F9C49-9846-49D4-A593-2D9746AD67E4}" destId="{A9FAD864-A5F8-4E86-800E-61A57BB2EAF3}" srcOrd="0" destOrd="0" presId="urn:microsoft.com/office/officeart/2005/8/layout/orgChart1"/>
    <dgm:cxn modelId="{43BA21D8-D77F-4FF3-9CAF-4F71414FAAB7}" type="presParOf" srcId="{E86F9C49-9846-49D4-A593-2D9746AD67E4}" destId="{37BCBDDA-C03A-47AB-AC90-E7F8FFDC9AF6}" srcOrd="1" destOrd="0" presId="urn:microsoft.com/office/officeart/2005/8/layout/orgChart1"/>
    <dgm:cxn modelId="{6BE3340B-DE8F-48C2-84D4-CE94D6FD3473}" type="presParOf" srcId="{996837C3-3645-4B6F-BCC6-F9B5914E9C45}" destId="{E88736CE-589E-496F-A391-38439798EF2C}" srcOrd="1" destOrd="0" presId="urn:microsoft.com/office/officeart/2005/8/layout/orgChart1"/>
    <dgm:cxn modelId="{EB8EB9AF-196B-448F-BF09-880ED785BCD3}" type="presParOf" srcId="{996837C3-3645-4B6F-BCC6-F9B5914E9C45}" destId="{BE103503-5ACE-46CC-AECF-AA19F9ED514D}" srcOrd="2" destOrd="0" presId="urn:microsoft.com/office/officeart/2005/8/layout/orgChart1"/>
    <dgm:cxn modelId="{2A05ADB4-D929-4A5E-9B24-93BDA49831DD}" type="presParOf" srcId="{1F018F35-ECAC-4FEA-9C62-DB2B4DAD0DEB}" destId="{55176F9F-071B-4C3D-A686-488C00E3FFC2}" srcOrd="6" destOrd="0" presId="urn:microsoft.com/office/officeart/2005/8/layout/orgChart1"/>
    <dgm:cxn modelId="{B941CED5-AFAE-43C0-9A84-A430615B7A26}" type="presParOf" srcId="{1F018F35-ECAC-4FEA-9C62-DB2B4DAD0DEB}" destId="{A020DA45-90CF-46AB-A134-F87E4F75071F}" srcOrd="7" destOrd="0" presId="urn:microsoft.com/office/officeart/2005/8/layout/orgChart1"/>
    <dgm:cxn modelId="{1750F19F-2440-4DAB-A2F7-36561B9E3850}" type="presParOf" srcId="{A020DA45-90CF-46AB-A134-F87E4F75071F}" destId="{5022195D-ECBE-477D-A057-2CC5B0C437AA}" srcOrd="0" destOrd="0" presId="urn:microsoft.com/office/officeart/2005/8/layout/orgChart1"/>
    <dgm:cxn modelId="{D61216C9-09F7-45D7-B46C-DC48D85B7173}" type="presParOf" srcId="{5022195D-ECBE-477D-A057-2CC5B0C437AA}" destId="{D6DC6F80-604E-4AA3-A809-B129BDF0C787}" srcOrd="0" destOrd="0" presId="urn:microsoft.com/office/officeart/2005/8/layout/orgChart1"/>
    <dgm:cxn modelId="{2B70D4F4-414E-42D5-8B0B-1C487BDBB2E8}" type="presParOf" srcId="{5022195D-ECBE-477D-A057-2CC5B0C437AA}" destId="{E9BB51AC-A8F2-46A4-AEC6-AA38C10790DA}" srcOrd="1" destOrd="0" presId="urn:microsoft.com/office/officeart/2005/8/layout/orgChart1"/>
    <dgm:cxn modelId="{EFCF1DFF-03C2-45A9-9A9B-66BE7D3626DA}" type="presParOf" srcId="{A020DA45-90CF-46AB-A134-F87E4F75071F}" destId="{6EF18AF7-C2BE-4659-9892-EE9CD4429AB5}" srcOrd="1" destOrd="0" presId="urn:microsoft.com/office/officeart/2005/8/layout/orgChart1"/>
    <dgm:cxn modelId="{66AA5654-528E-4C7D-ABD1-4B9440EA093A}" type="presParOf" srcId="{A020DA45-90CF-46AB-A134-F87E4F75071F}" destId="{662B5060-7FD6-4ED7-B4BF-5163699AEE33}" srcOrd="2" destOrd="0" presId="urn:microsoft.com/office/officeart/2005/8/layout/orgChart1"/>
    <dgm:cxn modelId="{DF4C6C30-020A-4F86-AF7E-1C7E13B8C78C}" type="presParOf" srcId="{6BA62617-5998-49EF-913D-4A2E5FD4B93A}" destId="{3CC728FE-CDC4-4935-89C0-0110C1DEFE7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5176F9F-071B-4C3D-A686-488C00E3FFC2}">
      <dsp:nvSpPr>
        <dsp:cNvPr id="0" name=""/>
        <dsp:cNvSpPr/>
      </dsp:nvSpPr>
      <dsp:spPr>
        <a:xfrm>
          <a:off x="2743200" y="452030"/>
          <a:ext cx="1750765" cy="1895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57"/>
              </a:lnTo>
              <a:lnTo>
                <a:pt x="1750765" y="94757"/>
              </a:lnTo>
              <a:lnTo>
                <a:pt x="1750765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F33245-C714-4230-8AA5-1C41F69AA94A}">
      <dsp:nvSpPr>
        <dsp:cNvPr id="0" name=""/>
        <dsp:cNvSpPr/>
      </dsp:nvSpPr>
      <dsp:spPr>
        <a:xfrm>
          <a:off x="2743200" y="452030"/>
          <a:ext cx="658793" cy="1895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57"/>
              </a:lnTo>
              <a:lnTo>
                <a:pt x="658793" y="94757"/>
              </a:lnTo>
              <a:lnTo>
                <a:pt x="658793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9F318E-3C78-44E7-8CE9-F1B855E4819F}">
      <dsp:nvSpPr>
        <dsp:cNvPr id="0" name=""/>
        <dsp:cNvSpPr/>
      </dsp:nvSpPr>
      <dsp:spPr>
        <a:xfrm>
          <a:off x="1949038" y="1602630"/>
          <a:ext cx="256866" cy="3783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56866" y="3783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4BD22BB-E5B5-4FDA-91A3-8CEA34DD00A1}">
      <dsp:nvSpPr>
        <dsp:cNvPr id="0" name=""/>
        <dsp:cNvSpPr/>
      </dsp:nvSpPr>
      <dsp:spPr>
        <a:xfrm>
          <a:off x="2264300" y="104705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0434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53FBF6-4277-43FB-8766-9DC9CABFC5F1}">
      <dsp:nvSpPr>
        <dsp:cNvPr id="0" name=""/>
        <dsp:cNvSpPr/>
      </dsp:nvSpPr>
      <dsp:spPr>
        <a:xfrm>
          <a:off x="2310020" y="452030"/>
          <a:ext cx="433179" cy="189515"/>
        </a:xfrm>
        <a:custGeom>
          <a:avLst/>
          <a:gdLst/>
          <a:ahLst/>
          <a:cxnLst/>
          <a:rect l="0" t="0" r="0" b="0"/>
          <a:pathLst>
            <a:path>
              <a:moveTo>
                <a:pt x="433179" y="0"/>
              </a:moveTo>
              <a:lnTo>
                <a:pt x="433179" y="94757"/>
              </a:lnTo>
              <a:lnTo>
                <a:pt x="0" y="94757"/>
              </a:lnTo>
              <a:lnTo>
                <a:pt x="0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127A22-F12F-49EF-9C60-C52ACDEF3F41}">
      <dsp:nvSpPr>
        <dsp:cNvPr id="0" name=""/>
        <dsp:cNvSpPr/>
      </dsp:nvSpPr>
      <dsp:spPr>
        <a:xfrm>
          <a:off x="631451" y="1092774"/>
          <a:ext cx="124746" cy="2805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0501"/>
              </a:lnTo>
              <a:lnTo>
                <a:pt x="124746" y="28050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8CEEA8-E032-47DA-A879-7C9A2130A310}">
      <dsp:nvSpPr>
        <dsp:cNvPr id="0" name=""/>
        <dsp:cNvSpPr/>
      </dsp:nvSpPr>
      <dsp:spPr>
        <a:xfrm>
          <a:off x="992434" y="452030"/>
          <a:ext cx="1750765" cy="189515"/>
        </a:xfrm>
        <a:custGeom>
          <a:avLst/>
          <a:gdLst/>
          <a:ahLst/>
          <a:cxnLst/>
          <a:rect l="0" t="0" r="0" b="0"/>
          <a:pathLst>
            <a:path>
              <a:moveTo>
                <a:pt x="1750765" y="0"/>
              </a:moveTo>
              <a:lnTo>
                <a:pt x="1750765" y="94757"/>
              </a:lnTo>
              <a:lnTo>
                <a:pt x="0" y="94757"/>
              </a:lnTo>
              <a:lnTo>
                <a:pt x="0" y="1895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F1DAAE1-8ED5-4656-A3C0-247715640B10}">
      <dsp:nvSpPr>
        <dsp:cNvPr id="0" name=""/>
        <dsp:cNvSpPr/>
      </dsp:nvSpPr>
      <dsp:spPr>
        <a:xfrm>
          <a:off x="2291971" y="802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Директор</a:t>
          </a:r>
        </a:p>
      </dsp:txBody>
      <dsp:txXfrm>
        <a:off x="2291971" y="802"/>
        <a:ext cx="902456" cy="451228"/>
      </dsp:txXfrm>
    </dsp:sp>
    <dsp:sp modelId="{1BD1CEDE-D03B-479E-A4F0-E4ECCBAFFF61}">
      <dsp:nvSpPr>
        <dsp:cNvPr id="0" name=""/>
        <dsp:cNvSpPr/>
      </dsp:nvSpPr>
      <dsp:spPr>
        <a:xfrm>
          <a:off x="541206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Завуч по внеучебной работе</a:t>
          </a:r>
        </a:p>
      </dsp:txBody>
      <dsp:txXfrm>
        <a:off x="541206" y="641546"/>
        <a:ext cx="902456" cy="451228"/>
      </dsp:txXfrm>
    </dsp:sp>
    <dsp:sp modelId="{6D3C90A6-6DF9-46B8-976A-DFC81349CB62}">
      <dsp:nvSpPr>
        <dsp:cNvPr id="0" name=""/>
        <dsp:cNvSpPr/>
      </dsp:nvSpPr>
      <dsp:spPr>
        <a:xfrm>
          <a:off x="756198" y="1147661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Секции, кружки</a:t>
          </a:r>
        </a:p>
      </dsp:txBody>
      <dsp:txXfrm>
        <a:off x="756198" y="1147661"/>
        <a:ext cx="902456" cy="451228"/>
      </dsp:txXfrm>
    </dsp:sp>
    <dsp:sp modelId="{4A2E88A9-1744-4C9E-BA10-80D9A7B5079B}">
      <dsp:nvSpPr>
        <dsp:cNvPr id="0" name=""/>
        <dsp:cNvSpPr/>
      </dsp:nvSpPr>
      <dsp:spPr>
        <a:xfrm>
          <a:off x="1858792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Завуч по учебно-воспитательной работе</a:t>
          </a:r>
        </a:p>
      </dsp:txBody>
      <dsp:txXfrm>
        <a:off x="1858792" y="641546"/>
        <a:ext cx="902456" cy="451228"/>
      </dsp:txXfrm>
    </dsp:sp>
    <dsp:sp modelId="{7A327CD2-7555-4CFE-863B-3E34BA969A84}">
      <dsp:nvSpPr>
        <dsp:cNvPr id="0" name=""/>
        <dsp:cNvSpPr/>
      </dsp:nvSpPr>
      <dsp:spPr>
        <a:xfrm>
          <a:off x="1858792" y="1151402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Учителя</a:t>
          </a:r>
        </a:p>
      </dsp:txBody>
      <dsp:txXfrm>
        <a:off x="1858792" y="1151402"/>
        <a:ext cx="902456" cy="451228"/>
      </dsp:txXfrm>
    </dsp:sp>
    <dsp:sp modelId="{446FB13F-1BC7-4E93-A93F-D3E3642EC453}">
      <dsp:nvSpPr>
        <dsp:cNvPr id="0" name=""/>
        <dsp:cNvSpPr/>
      </dsp:nvSpPr>
      <dsp:spPr>
        <a:xfrm>
          <a:off x="1303447" y="1755349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Ученики</a:t>
          </a:r>
        </a:p>
      </dsp:txBody>
      <dsp:txXfrm>
        <a:off x="1303447" y="1755349"/>
        <a:ext cx="902456" cy="451228"/>
      </dsp:txXfrm>
    </dsp:sp>
    <dsp:sp modelId="{A9FAD864-A5F8-4E86-800E-61A57BB2EAF3}">
      <dsp:nvSpPr>
        <dsp:cNvPr id="0" name=""/>
        <dsp:cNvSpPr/>
      </dsp:nvSpPr>
      <dsp:spPr>
        <a:xfrm>
          <a:off x="2950765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Бухгалтерия</a:t>
          </a:r>
        </a:p>
      </dsp:txBody>
      <dsp:txXfrm>
        <a:off x="2950765" y="641546"/>
        <a:ext cx="902456" cy="451228"/>
      </dsp:txXfrm>
    </dsp:sp>
    <dsp:sp modelId="{D6DC6F80-604E-4AA3-A809-B129BDF0C787}">
      <dsp:nvSpPr>
        <dsp:cNvPr id="0" name=""/>
        <dsp:cNvSpPr/>
      </dsp:nvSpPr>
      <dsp:spPr>
        <a:xfrm>
          <a:off x="4042737" y="641546"/>
          <a:ext cx="902456" cy="45122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900" kern="1200"/>
            <a:t>Санитарные работники</a:t>
          </a:r>
        </a:p>
      </dsp:txBody>
      <dsp:txXfrm>
        <a:off x="4042737" y="641546"/>
        <a:ext cx="902456" cy="45122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47</Pages>
  <Words>1685</Words>
  <Characters>9606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Siegheardt Greyrat</dc:creator>
  <cp:keywords/>
  <dc:description/>
  <cp:lastModifiedBy>Siegheardt Greyrat</cp:lastModifiedBy>
  <cp:revision>83</cp:revision>
  <dcterms:created xsi:type="dcterms:W3CDTF">2020-03-09T08:40:00Z</dcterms:created>
  <dcterms:modified xsi:type="dcterms:W3CDTF">2020-03-09T17:05:00Z</dcterms:modified>
</cp:coreProperties>
</file>